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F643" w14:textId="0EE16342" w:rsidR="005031AA" w:rsidRPr="00260A77" w:rsidRDefault="004C084A" w:rsidP="008B7E6C">
      <w:pPr>
        <w:tabs>
          <w:tab w:val="left" w:pos="4950"/>
        </w:tabs>
        <w:rPr>
          <w:rFonts w:ascii="Roboto" w:hAnsi="Roboto"/>
          <w:color w:val="404040" w:themeColor="text1" w:themeTint="BF"/>
          <w:sz w:val="21"/>
          <w:szCs w:val="21"/>
        </w:rPr>
      </w:pPr>
      <w:r w:rsidRPr="00260A77">
        <w:rPr>
          <w:rFonts w:ascii="Roboto" w:hAnsi="Roboto"/>
          <w:b/>
          <w:bCs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BEEA11" wp14:editId="3A486273">
                <wp:simplePos x="0" y="0"/>
                <wp:positionH relativeFrom="column">
                  <wp:posOffset>297180</wp:posOffset>
                </wp:positionH>
                <wp:positionV relativeFrom="paragraph">
                  <wp:posOffset>1189101</wp:posOffset>
                </wp:positionV>
                <wp:extent cx="3894527" cy="1022985"/>
                <wp:effectExtent l="0" t="127000" r="0" b="132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9104">
                          <a:off x="0" y="0"/>
                          <a:ext cx="3894527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0C56" w14:textId="77777777" w:rsidR="00F94BF1" w:rsidRPr="00E705F7" w:rsidRDefault="00F94BF1" w:rsidP="00F94BF1">
                            <w:pPr>
                              <w:rPr>
                                <w:rFonts w:ascii="Roboto Condensed" w:hAnsi="Roboto Condensed" w:cs="Times New Roman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E705F7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0"/>
                                <w:szCs w:val="90"/>
                              </w:rPr>
                              <w:t>FOR PARENTS</w:t>
                            </w:r>
                          </w:p>
                          <w:p w14:paraId="4C1D199B" w14:textId="5EABA60F" w:rsidR="00F94BF1" w:rsidRPr="00E705F7" w:rsidRDefault="00F94BF1" w:rsidP="00F94BF1">
                            <w:pPr>
                              <w:rPr>
                                <w:rFonts w:ascii="Roboto Condensed" w:hAnsi="Roboto Condensed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705F7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OF </w:t>
                            </w:r>
                            <w:r w:rsidR="00FC7230" w:rsidRPr="00E705F7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PRESCHOOL</w:t>
                            </w:r>
                            <w:r w:rsidRPr="00E705F7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-AGED KIDS</w:t>
                            </w:r>
                          </w:p>
                          <w:p w14:paraId="136C2B66" w14:textId="77777777" w:rsidR="00F94BF1" w:rsidRPr="00E705F7" w:rsidRDefault="00F94BF1" w:rsidP="00F94BF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EEA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4pt;margin-top:93.65pt;width:306.65pt;height:80.55pt;rotation:-295891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" filled="f" stroked="f">
                <v:textbox>
                  <w:txbxContent>
                    <w:p w14:paraId="2AA30C56" w14:textId="77777777" w:rsidR="00F94BF1" w:rsidRPr="00E705F7" w:rsidRDefault="00F94BF1" w:rsidP="00F94BF1">
                      <w:pPr>
                        <w:rPr>
                          <w:rFonts w:ascii="Roboto Condensed" w:hAnsi="Roboto Condensed" w:cs="Times New Roman"/>
                          <w:color w:val="FFFFFF" w:themeColor="background1"/>
                          <w:sz w:val="90"/>
                          <w:szCs w:val="90"/>
                        </w:rPr>
                      </w:pPr>
                      <w:r w:rsidRPr="00E705F7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90"/>
                          <w:szCs w:val="90"/>
                        </w:rPr>
                        <w:t>FOR PARENTS</w:t>
                      </w:r>
                    </w:p>
                    <w:p w14:paraId="4C1D199B" w14:textId="5EABA60F" w:rsidR="00F94BF1" w:rsidRPr="00E705F7" w:rsidRDefault="00F94BF1" w:rsidP="00F94BF1">
                      <w:pPr>
                        <w:rPr>
                          <w:rFonts w:ascii="Roboto Condensed" w:hAnsi="Roboto Condensed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705F7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OF </w:t>
                      </w:r>
                      <w:r w:rsidR="00FC7230" w:rsidRPr="00E705F7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PRESCHOOL</w:t>
                      </w:r>
                      <w:r w:rsidRPr="00E705F7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-AGED KIDS</w:t>
                      </w:r>
                    </w:p>
                    <w:p w14:paraId="136C2B66" w14:textId="77777777" w:rsidR="00F94BF1" w:rsidRPr="00E705F7" w:rsidRDefault="00F94BF1" w:rsidP="00F94BF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910">
        <w:rPr>
          <w:rFonts w:ascii="Roboto" w:hAnsi="Roboto"/>
          <w:noProof/>
          <w:color w:val="404040" w:themeColor="text1" w:themeTint="BF"/>
          <w:sz w:val="21"/>
          <w:szCs w:val="21"/>
        </w:rPr>
        <w:drawing>
          <wp:inline distT="0" distB="0" distL="0" distR="0" wp14:anchorId="77A9A3BB" wp14:editId="26125D32">
            <wp:extent cx="63754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oxed_Banner_Logo_GrowKi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F6E9D" w14:textId="77777777" w:rsidR="005031AA" w:rsidRPr="00260A77" w:rsidRDefault="005031AA" w:rsidP="007142A0">
      <w:pPr>
        <w:rPr>
          <w:rFonts w:ascii="Roboto" w:hAnsi="Roboto"/>
          <w:color w:val="404040" w:themeColor="text1" w:themeTint="BF"/>
          <w:sz w:val="21"/>
          <w:szCs w:val="21"/>
        </w:rPr>
      </w:pPr>
    </w:p>
    <w:p w14:paraId="714958D5" w14:textId="56ABF35C" w:rsidR="007142A0" w:rsidRPr="00260A77" w:rsidRDefault="5F470C7D" w:rsidP="00623030">
      <w:pPr>
        <w:spacing w:line="276" w:lineRule="auto"/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</w:pPr>
      <w:r w:rsidRPr="5F470C7D">
        <w:rPr>
          <w:rFonts w:ascii="Roboto" w:hAnsi="Roboto"/>
          <w:color w:val="404040" w:themeColor="text1" w:themeTint="BF"/>
          <w:sz w:val="21"/>
          <w:szCs w:val="21"/>
        </w:rPr>
        <w:t>Hey, parents! Here’s a look at what we’re covering with your kids this month so you can help your kids continue growing at home during the week.</w:t>
      </w:r>
      <w:r w:rsidR="00623030" w:rsidRPr="00260A77"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  <w:t xml:space="preserve"> </w:t>
      </w:r>
    </w:p>
    <w:p w14:paraId="26F4246E" w14:textId="77777777" w:rsidR="00623030" w:rsidRPr="00260A77" w:rsidRDefault="00623030" w:rsidP="00623030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70"/>
      </w:tblGrid>
      <w:tr w:rsidR="00623030" w14:paraId="7D994774" w14:textId="77777777" w:rsidTr="00921502">
        <w:trPr>
          <w:trHeight w:val="540"/>
        </w:trPr>
        <w:tc>
          <w:tcPr>
            <w:tcW w:w="10070" w:type="dxa"/>
            <w:shd w:val="clear" w:color="auto" w:fill="A6A6A6" w:themeFill="background1" w:themeFillShade="A6"/>
            <w:vAlign w:val="center"/>
          </w:tcPr>
          <w:p w14:paraId="7F265BB6" w14:textId="77777777" w:rsidR="00623030" w:rsidRPr="00797E5F" w:rsidRDefault="00623030" w:rsidP="00921502">
            <w:pPr>
              <w:spacing w:line="276" w:lineRule="auto"/>
              <w:jc w:val="center"/>
              <w:rPr>
                <w:rFonts w:ascii="Roboto Light" w:hAnsi="Roboto Light"/>
                <w:i/>
                <w:iCs/>
                <w:color w:val="404040" w:themeColor="text1" w:themeTint="BF"/>
                <w:sz w:val="21"/>
                <w:szCs w:val="21"/>
              </w:rPr>
            </w:pPr>
            <w:r w:rsidRPr="00797E5F">
              <w:rPr>
                <w:rFonts w:ascii="Roboto Light" w:hAnsi="Roboto Light"/>
                <w:i/>
                <w:iCs/>
                <w:color w:val="FFFFFF" w:themeColor="background1"/>
                <w:sz w:val="32"/>
                <w:szCs w:val="32"/>
              </w:rPr>
              <w:t>GROW AT HOME THIS MONTH</w:t>
            </w:r>
          </w:p>
        </w:tc>
      </w:tr>
    </w:tbl>
    <w:p w14:paraId="7C573488" w14:textId="7DA11775" w:rsidR="00623030" w:rsidRPr="00260A77" w:rsidRDefault="00623030" w:rsidP="00623030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p w14:paraId="25E1DDF7" w14:textId="1DA407A3" w:rsidR="00623030" w:rsidRPr="00260A77" w:rsidRDefault="00623030" w:rsidP="00623030">
      <w:pPr>
        <w:spacing w:line="276" w:lineRule="auto"/>
        <w:outlineLvl w:val="0"/>
        <w:rPr>
          <w:rFonts w:ascii="Roboto Condensed" w:hAnsi="Roboto Condensed"/>
          <w:b/>
          <w:i/>
          <w:color w:val="404040" w:themeColor="text1" w:themeTint="BF"/>
          <w:sz w:val="21"/>
          <w:szCs w:val="21"/>
        </w:rPr>
        <w:sectPr w:rsidR="00623030" w:rsidRPr="00260A77" w:rsidSect="00F94BF1">
          <w:footerReference w:type="even" r:id="rId8"/>
          <w:footerReference w:type="default" r:id="rId9"/>
          <w:pgSz w:w="12240" w:h="15840"/>
          <w:pgMar w:top="666" w:right="1080" w:bottom="1440" w:left="1080" w:header="720" w:footer="720" w:gutter="0"/>
          <w:cols w:space="720"/>
          <w:docGrid w:linePitch="360"/>
        </w:sectPr>
      </w:pPr>
    </w:p>
    <w:p w14:paraId="650D0680" w14:textId="77777777" w:rsidR="007142A0" w:rsidRPr="001E159F" w:rsidRDefault="007142A0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1E159F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WEEK </w:t>
      </w:r>
      <w:r w:rsidR="00845252" w:rsidRPr="001E159F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1</w:t>
      </w:r>
    </w:p>
    <w:p w14:paraId="38974CC3" w14:textId="18E3F558" w:rsidR="00A001BD" w:rsidRPr="001E159F" w:rsidRDefault="00A001BD" w:rsidP="00623030">
      <w:pPr>
        <w:spacing w:line="276" w:lineRule="auto"/>
        <w:outlineLvl w:val="0"/>
        <w:rPr>
          <w:rFonts w:ascii="Roboto" w:hAnsi="Roboto"/>
          <w:color w:val="404040" w:themeColor="text1" w:themeTint="BF"/>
          <w:sz w:val="8"/>
          <w:szCs w:val="8"/>
        </w:rPr>
      </w:pPr>
    </w:p>
    <w:p w14:paraId="25D6964E" w14:textId="1265466B" w:rsidR="007142A0" w:rsidRPr="001E159F" w:rsidRDefault="001E159F" w:rsidP="001E159F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</w:pPr>
      <w:r w:rsidRPr="001E159F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This </w:t>
      </w:r>
      <w:r w:rsidR="00875615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week, </w:t>
      </w:r>
      <w:r w:rsidR="00875615" w:rsidRPr="00875615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find out all about </w:t>
      </w:r>
      <w:r w:rsidR="00875615" w:rsidRPr="00875615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spiritual gifts!</w:t>
      </w:r>
    </w:p>
    <w:p w14:paraId="37FFB268" w14:textId="4FA85F81" w:rsidR="001E159F" w:rsidRPr="001E159F" w:rsidRDefault="001E159F" w:rsidP="001E159F">
      <w:pPr>
        <w:pStyle w:val="ListParagraph"/>
        <w:numPr>
          <w:ilvl w:val="0"/>
          <w:numId w:val="6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>THE BIG IDEA:</w:t>
      </w:r>
      <w:r w:rsidRPr="001E159F">
        <w:rPr>
          <w:rFonts w:ascii="Roboto Light" w:hAnsi="Roboto Light"/>
          <w:color w:val="404040" w:themeColor="text1" w:themeTint="BF"/>
          <w:sz w:val="22"/>
          <w:szCs w:val="22"/>
        </w:rPr>
        <w:t xml:space="preserve">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Everyone has special gifts.</w:t>
      </w:r>
    </w:p>
    <w:p w14:paraId="1D1896CE" w14:textId="71A2398E" w:rsidR="1DED8E12" w:rsidRPr="001E159F" w:rsidRDefault="001E159F" w:rsidP="00221B75">
      <w:pPr>
        <w:pStyle w:val="ListParagraph"/>
        <w:numPr>
          <w:ilvl w:val="0"/>
          <w:numId w:val="6"/>
        </w:num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I Corinthians 12:1-11</w:t>
      </w:r>
    </w:p>
    <w:p w14:paraId="7A1499C3" w14:textId="1994AE80" w:rsidR="00A001BD" w:rsidRPr="001E159F" w:rsidRDefault="00A001BD" w:rsidP="00623030">
      <w:pPr>
        <w:pStyle w:val="ListParagraph"/>
        <w:spacing w:line="276" w:lineRule="auto"/>
        <w:ind w:left="360"/>
        <w:outlineLvl w:val="0"/>
        <w:rPr>
          <w:rFonts w:ascii="Roboto" w:hAnsi="Roboto"/>
          <w:color w:val="404040" w:themeColor="text1" w:themeTint="BF"/>
          <w:sz w:val="21"/>
          <w:szCs w:val="21"/>
        </w:rPr>
      </w:pPr>
    </w:p>
    <w:p w14:paraId="549B2A65" w14:textId="3AD3B9B5" w:rsidR="00B00573" w:rsidRPr="001E159F" w:rsidRDefault="00B00573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1E159F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2</w:t>
      </w:r>
    </w:p>
    <w:p w14:paraId="0C169100" w14:textId="77777777" w:rsidR="00A001BD" w:rsidRPr="001E159F" w:rsidRDefault="00A001BD" w:rsidP="00623030">
      <w:pPr>
        <w:spacing w:line="276" w:lineRule="auto"/>
        <w:outlineLvl w:val="0"/>
        <w:rPr>
          <w:rFonts w:ascii="Roboto" w:hAnsi="Roboto"/>
          <w:color w:val="404040" w:themeColor="text1" w:themeTint="BF"/>
          <w:sz w:val="8"/>
          <w:szCs w:val="8"/>
        </w:rPr>
      </w:pPr>
    </w:p>
    <w:p w14:paraId="4FC1E3FA" w14:textId="566FC77D" w:rsidR="001E159F" w:rsidRPr="001E159F" w:rsidRDefault="001E159F" w:rsidP="001E159F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</w:pPr>
      <w:r w:rsidRPr="001E159F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This </w:t>
      </w:r>
      <w:r w:rsidR="00875615">
        <w:rPr>
          <w:rFonts w:ascii="Roboto Light" w:hAnsi="Roboto Light" w:cs="Roboto"/>
          <w:color w:val="404040" w:themeColor="text1" w:themeTint="BF"/>
          <w:sz w:val="22"/>
          <w:szCs w:val="22"/>
        </w:rPr>
        <w:t>week</w:t>
      </w:r>
      <w:r w:rsidR="00875615" w:rsidRPr="00875615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, kids find out what it means to be </w:t>
      </w:r>
      <w:r w:rsidR="00875615" w:rsidRPr="00875615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a part of the body of Christ.</w:t>
      </w:r>
    </w:p>
    <w:p w14:paraId="6F4D04C5" w14:textId="6A3654D2" w:rsidR="007142A0" w:rsidRPr="001E159F" w:rsidRDefault="007142A0" w:rsidP="00623030">
      <w:p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</w:p>
    <w:p w14:paraId="0B5D8EC3" w14:textId="34EA77A7" w:rsidR="001E159F" w:rsidRPr="001E159F" w:rsidRDefault="1DED8E12" w:rsidP="001E159F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BIG IDEA: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God uses my gifts to help others.</w:t>
      </w:r>
    </w:p>
    <w:p w14:paraId="5E394726" w14:textId="454EE957" w:rsidR="1DED8E12" w:rsidRPr="001E159F" w:rsidRDefault="001E159F" w:rsidP="001E159F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I Corinthians 12:12-31</w:t>
      </w:r>
    </w:p>
    <w:p w14:paraId="655FC3C1" w14:textId="24B0CC89" w:rsidR="001E159F" w:rsidRPr="001E159F" w:rsidRDefault="001E159F" w:rsidP="001E159F">
      <w:pPr>
        <w:rPr>
          <w:color w:val="404040" w:themeColor="text1" w:themeTint="BF"/>
        </w:rPr>
      </w:pPr>
    </w:p>
    <w:p w14:paraId="29210254" w14:textId="6FFEF6FD" w:rsidR="00A001BD" w:rsidRPr="001E159F" w:rsidRDefault="00B00573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1E159F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3</w:t>
      </w:r>
    </w:p>
    <w:p w14:paraId="64AE8639" w14:textId="2E710A07" w:rsidR="007142A0" w:rsidRPr="001E159F" w:rsidRDefault="001E159F" w:rsidP="001E159F">
      <w:pPr>
        <w:pStyle w:val="BasicParagraph"/>
        <w:suppressAutoHyphens/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</w:pPr>
      <w:r w:rsidRPr="001E159F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This </w:t>
      </w:r>
      <w:r w:rsidR="00875615" w:rsidRPr="00875615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week, kids find out </w:t>
      </w:r>
      <w:r w:rsidR="00875615" w:rsidRPr="00875615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what kinds of people Jesus calls “blessed” in the Beatitudes.</w:t>
      </w:r>
    </w:p>
    <w:p w14:paraId="287E7702" w14:textId="7C8B77ED" w:rsidR="001E159F" w:rsidRPr="001E159F" w:rsidRDefault="1DED8E12" w:rsidP="001E159F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BIG IDEA: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Blessings are gifts God gives us.</w:t>
      </w:r>
    </w:p>
    <w:p w14:paraId="2B04097A" w14:textId="29995999" w:rsidR="008B6B64" w:rsidRPr="001E159F" w:rsidRDefault="001E159F" w:rsidP="001E159F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" w:hAnsi="Roboto"/>
          <w:color w:val="404040" w:themeColor="text1" w:themeTint="BF"/>
          <w:sz w:val="21"/>
          <w:szCs w:val="21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Matthew 5:3-12</w:t>
      </w:r>
    </w:p>
    <w:p w14:paraId="0CBC98AE" w14:textId="77777777" w:rsidR="00875615" w:rsidRDefault="00875615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</w:p>
    <w:p w14:paraId="1D716753" w14:textId="7B0F1599" w:rsidR="007142A0" w:rsidRPr="001E159F" w:rsidRDefault="00B00573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1E159F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4</w:t>
      </w:r>
    </w:p>
    <w:p w14:paraId="5D82C316" w14:textId="77777777" w:rsidR="00A001BD" w:rsidRPr="001E159F" w:rsidRDefault="00A001BD" w:rsidP="00623030">
      <w:pPr>
        <w:spacing w:line="276" w:lineRule="auto"/>
        <w:outlineLvl w:val="0"/>
        <w:rPr>
          <w:rFonts w:ascii="Roboto" w:hAnsi="Roboto"/>
          <w:color w:val="404040" w:themeColor="text1" w:themeTint="BF"/>
          <w:sz w:val="8"/>
          <w:szCs w:val="8"/>
        </w:rPr>
      </w:pPr>
    </w:p>
    <w:p w14:paraId="5D1AA028" w14:textId="7C536FC5" w:rsidR="00151607" w:rsidRPr="001E159F" w:rsidRDefault="00875615" w:rsidP="001E159F">
      <w:pPr>
        <w:pStyle w:val="BasicParagraph"/>
        <w:suppressAutoHyphens/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</w:pPr>
      <w:r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>This</w:t>
      </w:r>
      <w:r w:rsidRPr="00875615">
        <w:rPr>
          <w:rFonts w:ascii="Roboto Light" w:hAnsi="Roboto Light" w:cs="Roboto"/>
          <w:color w:val="404040" w:themeColor="text1" w:themeTint="BF"/>
          <w:sz w:val="22"/>
          <w:szCs w:val="22"/>
        </w:rPr>
        <w:t xml:space="preserve"> week, kids find out about </w:t>
      </w:r>
      <w:r w:rsidRPr="00875615"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  <w:t>storing up treasures in heaven.</w:t>
      </w:r>
    </w:p>
    <w:p w14:paraId="130A2DDE" w14:textId="03CD2273" w:rsidR="001E159F" w:rsidRPr="001E159F" w:rsidRDefault="1DED8E12" w:rsidP="001E159F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BIG IDEA: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We can care about what God cares about.</w:t>
      </w:r>
    </w:p>
    <w:p w14:paraId="3AC87601" w14:textId="53586934" w:rsidR="00ED55FD" w:rsidRPr="001E159F" w:rsidRDefault="001E159F" w:rsidP="001E159F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" w:hAnsi="Roboto"/>
          <w:color w:val="404040" w:themeColor="text1" w:themeTint="BF"/>
          <w:sz w:val="20"/>
          <w:szCs w:val="20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Matthew 6:19-24</w:t>
      </w:r>
    </w:p>
    <w:p w14:paraId="3920A683" w14:textId="6EDC0432" w:rsidR="001E159F" w:rsidRPr="001E159F" w:rsidRDefault="001E159F" w:rsidP="001E159F">
      <w:pPr>
        <w:spacing w:line="276" w:lineRule="auto"/>
        <w:outlineLvl w:val="0"/>
        <w:rPr>
          <w:rFonts w:ascii="Roboto" w:hAnsi="Roboto"/>
          <w:color w:val="404040" w:themeColor="text1" w:themeTint="BF"/>
          <w:sz w:val="20"/>
          <w:szCs w:val="20"/>
        </w:rPr>
      </w:pPr>
    </w:p>
    <w:p w14:paraId="72894B2B" w14:textId="4FC46D3A" w:rsidR="001E159F" w:rsidRPr="001E159F" w:rsidRDefault="001E159F" w:rsidP="001E159F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1E159F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5</w:t>
      </w:r>
    </w:p>
    <w:p w14:paraId="1815A0DE" w14:textId="77777777" w:rsidR="001E159F" w:rsidRPr="001E159F" w:rsidRDefault="001E159F" w:rsidP="001E159F">
      <w:pPr>
        <w:spacing w:line="276" w:lineRule="auto"/>
        <w:outlineLvl w:val="0"/>
        <w:rPr>
          <w:rFonts w:ascii="Roboto" w:hAnsi="Roboto"/>
          <w:color w:val="404040" w:themeColor="text1" w:themeTint="BF"/>
          <w:sz w:val="8"/>
          <w:szCs w:val="8"/>
        </w:rPr>
      </w:pPr>
    </w:p>
    <w:p w14:paraId="0E44CE93" w14:textId="705BB565" w:rsidR="001E159F" w:rsidRPr="001E159F" w:rsidRDefault="001E159F" w:rsidP="001E159F">
      <w:pPr>
        <w:pStyle w:val="BasicParagraph"/>
        <w:suppressAutoHyphens/>
        <w:rPr>
          <w:rFonts w:ascii="Roboto" w:hAnsi="Roboto" w:cs="Roboto"/>
          <w:b/>
          <w:bCs/>
          <w:color w:val="404040" w:themeColor="text1" w:themeTint="BF"/>
          <w:sz w:val="22"/>
          <w:szCs w:val="22"/>
        </w:rPr>
      </w:pPr>
      <w:r w:rsidRPr="001E159F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>This</w:t>
      </w:r>
      <w:r w:rsidR="00875615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 xml:space="preserve"> </w:t>
      </w:r>
      <w:r w:rsidR="00875615" w:rsidRPr="00875615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 xml:space="preserve">week, kids find out about </w:t>
      </w:r>
      <w:r w:rsidR="00875615" w:rsidRPr="00875615"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  <w:t>generosity and cheerfully giving away our gifts to help others.</w:t>
      </w:r>
    </w:p>
    <w:p w14:paraId="6EC8DA5B" w14:textId="451898F4" w:rsidR="001E159F" w:rsidRPr="001E159F" w:rsidRDefault="001E159F" w:rsidP="001E159F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BIG IDEA: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We can trust God with our gifts!</w:t>
      </w:r>
    </w:p>
    <w:p w14:paraId="0999F644" w14:textId="0777D2B3" w:rsidR="001E159F" w:rsidRPr="00875615" w:rsidRDefault="001E159F" w:rsidP="001E159F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" w:hAnsi="Roboto"/>
          <w:color w:val="404040" w:themeColor="text1" w:themeTint="BF"/>
          <w:sz w:val="20"/>
          <w:szCs w:val="20"/>
        </w:rPr>
      </w:pPr>
      <w:r w:rsidRPr="001E159F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 </w:t>
      </w:r>
      <w:r w:rsidR="00875615" w:rsidRPr="00875615">
        <w:rPr>
          <w:rFonts w:ascii="Roboto Light" w:hAnsi="Roboto Light"/>
          <w:color w:val="404040" w:themeColor="text1" w:themeTint="BF"/>
          <w:sz w:val="22"/>
          <w:szCs w:val="22"/>
        </w:rPr>
        <w:t>II Corinthians 9:1-15</w:t>
      </w:r>
    </w:p>
    <w:p w14:paraId="44832D44" w14:textId="2AA140E2" w:rsidR="00875615" w:rsidRPr="001E159F" w:rsidRDefault="00875615" w:rsidP="00875615">
      <w:pPr>
        <w:pStyle w:val="ListParagraph"/>
        <w:spacing w:line="276" w:lineRule="auto"/>
        <w:ind w:left="360"/>
        <w:outlineLvl w:val="0"/>
        <w:rPr>
          <w:rFonts w:ascii="Roboto" w:hAnsi="Roboto"/>
          <w:color w:val="404040" w:themeColor="text1" w:themeTint="BF"/>
          <w:sz w:val="20"/>
          <w:szCs w:val="20"/>
        </w:rPr>
      </w:pPr>
      <w:bookmarkStart w:id="0" w:name="_GoBack"/>
      <w:bookmarkEnd w:id="0"/>
      <w:r w:rsidRPr="001E159F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6FD50" wp14:editId="7F2D80CE">
                <wp:simplePos x="0" y="0"/>
                <wp:positionH relativeFrom="column">
                  <wp:posOffset>-5080</wp:posOffset>
                </wp:positionH>
                <wp:positionV relativeFrom="paragraph">
                  <wp:posOffset>225425</wp:posOffset>
                </wp:positionV>
                <wp:extent cx="2966720" cy="1574800"/>
                <wp:effectExtent l="0" t="0" r="508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6720" cy="1574800"/>
                        </a:xfrm>
                        <a:prstGeom prst="rect">
                          <a:avLst/>
                        </a:prstGeom>
                        <a:solidFill>
                          <a:srgbClr val="42474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F656BA" w14:textId="77777777" w:rsidR="00875615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E159F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MEMORY VERSE OF THE MONTH:</w:t>
                            </w:r>
                            <w:r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48D087F" w14:textId="6C699139" w:rsidR="004C084A" w:rsidRPr="001E159F" w:rsidRDefault="00875615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I Peter 4:10</w:t>
                            </w:r>
                            <w:r w:rsidR="004C084A" w:rsidRPr="001E159F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(NIV)</w:t>
                            </w:r>
                          </w:p>
                          <w:p w14:paraId="7B7B2AEE" w14:textId="77777777" w:rsidR="004C084A" w:rsidRPr="001E159F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63FDE94D" w14:textId="5E298FB6" w:rsidR="004C084A" w:rsidRPr="001E159F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E159F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Looking for memory verse sign language you can share with your families and volunteers?</w:t>
                            </w:r>
                          </w:p>
                          <w:p w14:paraId="6085CC60" w14:textId="3578C1D0" w:rsidR="00C27367" w:rsidRPr="004C084A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1E159F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Go to</w:t>
                            </w:r>
                            <w:r w:rsidRPr="001E159F">
                              <w:rPr>
                                <w:rFonts w:ascii="Roboto" w:hAnsi="Roboto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growcurriculum.org/</w:t>
                            </w:r>
                            <w:r w:rsidR="00875615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IPeter4-10</w:t>
                            </w:r>
                            <w:r w:rsidR="0054154A" w:rsidRPr="001E159F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59F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and share away!</w:t>
                            </w:r>
                          </w:p>
                        </w:txbxContent>
                      </wps:txbx>
                      <wps:bodyPr rot="0" vert="horz" wrap="square" lIns="91440" tIns="27432" rIns="91440" bIns="1828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FD50" id="Text Box 4" o:spid="_x0000_s1027" type="#_x0000_t202" style="position:absolute;left:0;text-align:left;margin-left:-.4pt;margin-top:17.75pt;width:233.6pt;height:1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" fillcolor="#42474f" stroked="f">
                <v:textbox inset=",2.16pt,,1.44pt">
                  <w:txbxContent>
                    <w:p w14:paraId="14F656BA" w14:textId="77777777" w:rsidR="00875615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</w:pPr>
                      <w:r w:rsidRPr="001E159F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>MEMORY VERSE OF THE MONTH:</w:t>
                      </w:r>
                      <w:r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48D087F" w14:textId="6C699139" w:rsidR="004C084A" w:rsidRPr="001E159F" w:rsidRDefault="00875615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I Peter 4:10</w:t>
                      </w:r>
                      <w:r w:rsidR="004C084A" w:rsidRPr="001E159F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(NIV)</w:t>
                      </w:r>
                    </w:p>
                    <w:p w14:paraId="7B7B2AEE" w14:textId="77777777" w:rsidR="004C084A" w:rsidRPr="001E159F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i/>
                          <w:iCs/>
                          <w:color w:val="FFFFFF"/>
                          <w:sz w:val="22"/>
                          <w:szCs w:val="22"/>
                        </w:rPr>
                      </w:pPr>
                    </w:p>
                    <w:p w14:paraId="63FDE94D" w14:textId="5E298FB6" w:rsidR="004C084A" w:rsidRPr="001E159F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</w:pPr>
                      <w:r w:rsidRPr="001E159F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Looking for memory verse sign language you can share with your families and volunteers?</w:t>
                      </w:r>
                    </w:p>
                    <w:p w14:paraId="6085CC60" w14:textId="3578C1D0" w:rsidR="00C27367" w:rsidRPr="004C084A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1E159F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Go to</w:t>
                      </w:r>
                      <w:r w:rsidRPr="001E159F">
                        <w:rPr>
                          <w:rFonts w:ascii="Roboto" w:hAnsi="Roboto"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growcurriculum.org/</w:t>
                      </w:r>
                      <w:r w:rsidR="00875615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IPeter4-10</w:t>
                      </w:r>
                      <w:r w:rsidR="0054154A" w:rsidRPr="001E159F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1E159F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and share away!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5615" w:rsidRPr="001E159F" w:rsidSect="001E159F">
      <w:type w:val="continuous"/>
      <w:pgSz w:w="12240" w:h="15840"/>
      <w:pgMar w:top="1440" w:right="1080" w:bottom="180" w:left="108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4E48" w14:textId="77777777" w:rsidR="001747C8" w:rsidRDefault="001747C8" w:rsidP="00527AC6">
      <w:r>
        <w:separator/>
      </w:r>
    </w:p>
  </w:endnote>
  <w:endnote w:type="continuationSeparator" w:id="0">
    <w:p w14:paraId="2884CA2C" w14:textId="77777777" w:rsidR="001747C8" w:rsidRDefault="001747C8" w:rsidP="0052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76814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15EDC1" w14:textId="77777777" w:rsidR="00484863" w:rsidRDefault="00593AB6" w:rsidP="001668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F2B1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EEEFC" w14:textId="77777777" w:rsidR="00484863" w:rsidRDefault="001747C8" w:rsidP="004848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592A" w14:textId="77777777" w:rsidR="00623030" w:rsidRPr="00275FC6" w:rsidRDefault="00623030" w:rsidP="0062303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Roboto" w:hAnsi="Roboto" w:cs="Roboto"/>
        <w:color w:val="7D8795"/>
        <w:sz w:val="8"/>
        <w:szCs w:val="8"/>
      </w:rPr>
    </w:pPr>
  </w:p>
  <w:p w14:paraId="52472300" w14:textId="5A821965" w:rsidR="00484863" w:rsidRPr="00623030" w:rsidRDefault="00623030" w:rsidP="0062303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Times" w:hAnsi="Times" w:cs="Times"/>
        <w:color w:val="000000"/>
        <w:sz w:val="16"/>
        <w:szCs w:val="16"/>
      </w:rPr>
    </w:pPr>
    <w:r w:rsidRPr="00275FC6">
      <w:rPr>
        <w:rFonts w:ascii="Roboto" w:hAnsi="Roboto" w:cs="Roboto"/>
        <w:color w:val="7D8795"/>
        <w:sz w:val="16"/>
        <w:szCs w:val="16"/>
      </w:rPr>
      <w:t>Grow Children’s Ministry Curriculum and Annual Strategy. ©20</w:t>
    </w:r>
    <w:r w:rsidR="003E2C6A">
      <w:rPr>
        <w:rFonts w:ascii="Roboto" w:hAnsi="Roboto" w:cs="Roboto"/>
        <w:color w:val="7D8795"/>
        <w:sz w:val="16"/>
        <w:szCs w:val="16"/>
      </w:rPr>
      <w:t>20</w:t>
    </w:r>
    <w:r w:rsidRPr="00275FC6">
      <w:rPr>
        <w:rFonts w:ascii="Roboto" w:hAnsi="Roboto" w:cs="Roboto"/>
        <w:color w:val="7D8795"/>
        <w:sz w:val="16"/>
        <w:szCs w:val="16"/>
      </w:rPr>
      <w:t xml:space="preserve"> Stuff You Can Use. All rights reserved. www.stuffyoucanuse.org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35428" w14:textId="77777777" w:rsidR="001747C8" w:rsidRDefault="001747C8" w:rsidP="00527AC6">
      <w:r>
        <w:separator/>
      </w:r>
    </w:p>
  </w:footnote>
  <w:footnote w:type="continuationSeparator" w:id="0">
    <w:p w14:paraId="23D3C3A5" w14:textId="77777777" w:rsidR="001747C8" w:rsidRDefault="001747C8" w:rsidP="0052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78A1"/>
    <w:multiLevelType w:val="hybridMultilevel"/>
    <w:tmpl w:val="F37C9D28"/>
    <w:lvl w:ilvl="0" w:tplc="7CCACF5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2B1"/>
    <w:multiLevelType w:val="hybridMultilevel"/>
    <w:tmpl w:val="F7A2BA50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249D4"/>
    <w:multiLevelType w:val="hybridMultilevel"/>
    <w:tmpl w:val="DBD2898A"/>
    <w:lvl w:ilvl="0" w:tplc="A3EC2BF0">
      <w:start w:val="1"/>
      <w:numFmt w:val="bullet"/>
      <w:lvlText w:val="•"/>
      <w:lvlJc w:val="left"/>
      <w:pPr>
        <w:ind w:left="720" w:hanging="360"/>
      </w:pPr>
      <w:rPr>
        <w:rFonts w:ascii="Roboto" w:eastAsiaTheme="minorHAnsi" w:hAnsi="Roboto" w:cs="Roboto Condense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384B"/>
    <w:multiLevelType w:val="hybridMultilevel"/>
    <w:tmpl w:val="AD90F85E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E1331"/>
    <w:multiLevelType w:val="hybridMultilevel"/>
    <w:tmpl w:val="0686A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636D4"/>
    <w:multiLevelType w:val="hybridMultilevel"/>
    <w:tmpl w:val="32B22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C6"/>
    <w:rsid w:val="00017231"/>
    <w:rsid w:val="00022431"/>
    <w:rsid w:val="00040584"/>
    <w:rsid w:val="00092E0C"/>
    <w:rsid w:val="000A59C0"/>
    <w:rsid w:val="000D5770"/>
    <w:rsid w:val="00125F0D"/>
    <w:rsid w:val="00151607"/>
    <w:rsid w:val="001747C8"/>
    <w:rsid w:val="001D10C9"/>
    <w:rsid w:val="001E159F"/>
    <w:rsid w:val="00200A8B"/>
    <w:rsid w:val="00221B75"/>
    <w:rsid w:val="00221F3C"/>
    <w:rsid w:val="00260A77"/>
    <w:rsid w:val="003365AB"/>
    <w:rsid w:val="003523AC"/>
    <w:rsid w:val="003B6CEE"/>
    <w:rsid w:val="003C3B5F"/>
    <w:rsid w:val="003E2C6A"/>
    <w:rsid w:val="003F2B10"/>
    <w:rsid w:val="00495D72"/>
    <w:rsid w:val="004A4241"/>
    <w:rsid w:val="004C084A"/>
    <w:rsid w:val="005031AA"/>
    <w:rsid w:val="005035C5"/>
    <w:rsid w:val="00513160"/>
    <w:rsid w:val="005157A4"/>
    <w:rsid w:val="00527AC6"/>
    <w:rsid w:val="0054154A"/>
    <w:rsid w:val="00593AB6"/>
    <w:rsid w:val="006042AA"/>
    <w:rsid w:val="00611891"/>
    <w:rsid w:val="00623030"/>
    <w:rsid w:val="00651D4B"/>
    <w:rsid w:val="00671681"/>
    <w:rsid w:val="006800BB"/>
    <w:rsid w:val="006C74EC"/>
    <w:rsid w:val="006D5447"/>
    <w:rsid w:val="006E365F"/>
    <w:rsid w:val="0070372F"/>
    <w:rsid w:val="007142A0"/>
    <w:rsid w:val="00763370"/>
    <w:rsid w:val="00845252"/>
    <w:rsid w:val="00872910"/>
    <w:rsid w:val="00875615"/>
    <w:rsid w:val="00887512"/>
    <w:rsid w:val="00893240"/>
    <w:rsid w:val="008B6B64"/>
    <w:rsid w:val="008B7E6C"/>
    <w:rsid w:val="00974116"/>
    <w:rsid w:val="009B15AC"/>
    <w:rsid w:val="009E6BA8"/>
    <w:rsid w:val="009F1DFB"/>
    <w:rsid w:val="009F7037"/>
    <w:rsid w:val="00A001BD"/>
    <w:rsid w:val="00A10EC2"/>
    <w:rsid w:val="00A9314D"/>
    <w:rsid w:val="00AC7A47"/>
    <w:rsid w:val="00AF4014"/>
    <w:rsid w:val="00AF5FD7"/>
    <w:rsid w:val="00B00573"/>
    <w:rsid w:val="00B55B2C"/>
    <w:rsid w:val="00B74BFC"/>
    <w:rsid w:val="00BA6E97"/>
    <w:rsid w:val="00BB2F67"/>
    <w:rsid w:val="00BC478E"/>
    <w:rsid w:val="00BD38EF"/>
    <w:rsid w:val="00C10A80"/>
    <w:rsid w:val="00C27367"/>
    <w:rsid w:val="00C311CB"/>
    <w:rsid w:val="00C329CB"/>
    <w:rsid w:val="00C40DD1"/>
    <w:rsid w:val="00C570C6"/>
    <w:rsid w:val="00CB679C"/>
    <w:rsid w:val="00D07B88"/>
    <w:rsid w:val="00D1408E"/>
    <w:rsid w:val="00D71DF7"/>
    <w:rsid w:val="00D86336"/>
    <w:rsid w:val="00D94080"/>
    <w:rsid w:val="00D966B3"/>
    <w:rsid w:val="00DB1CF1"/>
    <w:rsid w:val="00DB7FE1"/>
    <w:rsid w:val="00E705F7"/>
    <w:rsid w:val="00ED55FD"/>
    <w:rsid w:val="00F2627F"/>
    <w:rsid w:val="00F57324"/>
    <w:rsid w:val="00F77EDB"/>
    <w:rsid w:val="00F94BF1"/>
    <w:rsid w:val="00FC7230"/>
    <w:rsid w:val="1DED8E12"/>
    <w:rsid w:val="5F47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F27F"/>
  <w15:docId w15:val="{005BF6D5-FBAB-0941-B7E5-82015F6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7AC6"/>
    <w:pPr>
      <w:jc w:val="center"/>
    </w:pPr>
    <w:rPr>
      <w:rFonts w:ascii="Roboto" w:hAnsi="Roboto" w:cs="Times New Roman"/>
      <w:color w:val="000721"/>
      <w:sz w:val="17"/>
      <w:szCs w:val="17"/>
    </w:rPr>
  </w:style>
  <w:style w:type="paragraph" w:styleId="ListParagraph">
    <w:name w:val="List Paragraph"/>
    <w:basedOn w:val="Normal"/>
    <w:uiPriority w:val="34"/>
    <w:qFormat/>
    <w:rsid w:val="00527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AC6"/>
  </w:style>
  <w:style w:type="paragraph" w:styleId="Footer">
    <w:name w:val="footer"/>
    <w:basedOn w:val="Normal"/>
    <w:link w:val="FooterChar"/>
    <w:uiPriority w:val="99"/>
    <w:unhideWhenUsed/>
    <w:rsid w:val="0052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AC6"/>
  </w:style>
  <w:style w:type="character" w:styleId="PageNumber">
    <w:name w:val="page number"/>
    <w:basedOn w:val="DefaultParagraphFont"/>
    <w:uiPriority w:val="99"/>
    <w:semiHidden/>
    <w:unhideWhenUsed/>
    <w:rsid w:val="00527AC6"/>
  </w:style>
  <w:style w:type="character" w:customStyle="1" w:styleId="A6">
    <w:name w:val="A6"/>
    <w:uiPriority w:val="99"/>
    <w:rsid w:val="00D07B88"/>
    <w:rPr>
      <w:rFonts w:ascii="Roboto" w:hAnsi="Roboto" w:cs="Roboto"/>
      <w:color w:val="000000"/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D07B88"/>
    <w:pPr>
      <w:autoSpaceDE w:val="0"/>
      <w:autoSpaceDN w:val="0"/>
      <w:adjustRightInd w:val="0"/>
      <w:spacing w:line="241" w:lineRule="atLeast"/>
    </w:pPr>
    <w:rPr>
      <w:rFonts w:ascii="Roboto Condensed" w:hAnsi="Roboto Condensed"/>
    </w:rPr>
  </w:style>
  <w:style w:type="paragraph" w:customStyle="1" w:styleId="BasicParagraph">
    <w:name w:val="[Basic Paragraph]"/>
    <w:basedOn w:val="Normal"/>
    <w:uiPriority w:val="99"/>
    <w:rsid w:val="000A59C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08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table" w:styleId="TableGrid">
    <w:name w:val="Table Grid"/>
    <w:basedOn w:val="TableNormal"/>
    <w:uiPriority w:val="39"/>
    <w:rsid w:val="0062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1E1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Howard</dc:creator>
  <cp:lastModifiedBy>Julianna Gray</cp:lastModifiedBy>
  <cp:revision>7</cp:revision>
  <cp:lastPrinted>2019-12-23T18:28:00Z</cp:lastPrinted>
  <dcterms:created xsi:type="dcterms:W3CDTF">2020-01-10T18:23:00Z</dcterms:created>
  <dcterms:modified xsi:type="dcterms:W3CDTF">2020-01-31T19:02:00Z</dcterms:modified>
</cp:coreProperties>
</file>