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643" w14:textId="2FD85E29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3CF4AEF1">
                <wp:simplePos x="0" y="0"/>
                <wp:positionH relativeFrom="column">
                  <wp:posOffset>304072</wp:posOffset>
                </wp:positionH>
                <wp:positionV relativeFrom="paragraph">
                  <wp:posOffset>1150688</wp:posOffset>
                </wp:positionV>
                <wp:extent cx="3894527" cy="1176058"/>
                <wp:effectExtent l="0" t="127000" r="0" b="132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17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1B8D" w14:textId="77777777" w:rsidR="00703147" w:rsidRPr="00562911" w:rsidRDefault="00703147" w:rsidP="00703147">
                            <w:pPr>
                              <w:rPr>
                                <w:rFonts w:ascii="Roboto Condensed" w:hAnsi="Roboto Condensed"/>
                                <w:color w:val="404040" w:themeColor="text1" w:themeTint="BF"/>
                                <w:sz w:val="90"/>
                                <w:szCs w:val="90"/>
                              </w:rPr>
                            </w:pPr>
                            <w:r w:rsidRPr="0056291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281EA067" w14:textId="38C287E5" w:rsidR="00703147" w:rsidRPr="00562911" w:rsidRDefault="00703147" w:rsidP="00703147">
                            <w:pPr>
                              <w:rPr>
                                <w:rFonts w:ascii="Roboto Condensed" w:hAnsi="Roboto Condensed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6291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301D75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</w:rPr>
                              <w:t>PRESCHOOL</w:t>
                            </w:r>
                            <w:r w:rsidRPr="0056291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5F2B4FE6" w:rsidR="00F94BF1" w:rsidRPr="00562911" w:rsidRDefault="00F94BF1" w:rsidP="00F94BF1">
                            <w:pPr>
                              <w:rPr>
                                <w:rFonts w:ascii="Roboto Condensed" w:hAnsi="Roboto Condensed"/>
                                <w:color w:val="404040" w:themeColor="text1" w:themeTint="BF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95pt;margin-top:90.6pt;width:306.65pt;height:92.6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" filled="f" stroked="f">
                <v:textbox>
                  <w:txbxContent>
                    <w:p w14:paraId="1BA51B8D" w14:textId="77777777" w:rsidR="00703147" w:rsidRPr="00562911" w:rsidRDefault="00703147" w:rsidP="00703147">
                      <w:pPr>
                        <w:rPr>
                          <w:rFonts w:ascii="Roboto Condensed" w:hAnsi="Roboto Condensed"/>
                          <w:color w:val="404040" w:themeColor="text1" w:themeTint="BF"/>
                          <w:sz w:val="90"/>
                          <w:szCs w:val="90"/>
                        </w:rPr>
                      </w:pPr>
                      <w:r w:rsidRPr="0056291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404040" w:themeColor="text1" w:themeTint="BF"/>
                          <w:sz w:val="90"/>
                          <w:szCs w:val="90"/>
                        </w:rPr>
                        <w:t>FOR PARENTS</w:t>
                      </w:r>
                    </w:p>
                    <w:p w14:paraId="281EA067" w14:textId="38C287E5" w:rsidR="00703147" w:rsidRPr="00562911" w:rsidRDefault="00703147" w:rsidP="00703147">
                      <w:pPr>
                        <w:rPr>
                          <w:rFonts w:ascii="Roboto Condensed" w:hAnsi="Roboto Condensed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6291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404040" w:themeColor="text1" w:themeTint="BF"/>
                          <w:sz w:val="36"/>
                          <w:szCs w:val="36"/>
                        </w:rPr>
                        <w:t xml:space="preserve">OF </w:t>
                      </w:r>
                      <w:r w:rsidR="00301D75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404040" w:themeColor="text1" w:themeTint="BF"/>
                          <w:sz w:val="36"/>
                          <w:szCs w:val="36"/>
                        </w:rPr>
                        <w:t>PRESCHOOL</w:t>
                      </w:r>
                      <w:r w:rsidRPr="0056291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404040" w:themeColor="text1" w:themeTint="BF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5F2B4FE6" w:rsidR="00F94BF1" w:rsidRPr="00562911" w:rsidRDefault="00F94BF1" w:rsidP="00F94BF1">
                      <w:pPr>
                        <w:rPr>
                          <w:rFonts w:ascii="Roboto Condensed" w:hAnsi="Roboto Condensed"/>
                          <w:color w:val="404040" w:themeColor="text1" w:themeTint="BF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2EE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1AA10D22" wp14:editId="2141EEF3">
            <wp:extent cx="6375400" cy="26670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TakeTheLead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AF7ECC" w:rsidRDefault="005031AA" w:rsidP="007142A0">
      <w:pPr>
        <w:rPr>
          <w:rFonts w:ascii="Roboto Light" w:hAnsi="Roboto Light"/>
          <w:color w:val="404040" w:themeColor="text1" w:themeTint="BF"/>
          <w:sz w:val="21"/>
          <w:szCs w:val="21"/>
        </w:rPr>
      </w:pPr>
    </w:p>
    <w:p w14:paraId="714958D5" w14:textId="36AA74F1" w:rsidR="007142A0" w:rsidRPr="00AF7ECC" w:rsidRDefault="5F470C7D" w:rsidP="00623030">
      <w:pPr>
        <w:spacing w:line="276" w:lineRule="auto"/>
        <w:rPr>
          <w:rFonts w:ascii="Roboto Light" w:hAnsi="Roboto Light"/>
          <w:color w:val="404040" w:themeColor="text1" w:themeTint="BF"/>
          <w:sz w:val="21"/>
          <w:szCs w:val="21"/>
        </w:rPr>
      </w:pP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Hey, parents! Here’s a look at what we’re covering with your kids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this month</w:t>
      </w: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 so you can help your kids continue growing at home</w:t>
      </w:r>
      <w:r w:rsidR="00C52792">
        <w:rPr>
          <w:rFonts w:ascii="Roboto Light" w:hAnsi="Roboto Light"/>
          <w:color w:val="404040" w:themeColor="text1" w:themeTint="BF"/>
          <w:sz w:val="21"/>
          <w:szCs w:val="21"/>
        </w:rPr>
        <w:t xml:space="preserve">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during the week.</w:t>
      </w:r>
    </w:p>
    <w:p w14:paraId="26F4246E" w14:textId="4E885B08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5BFFEB01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</w:t>
            </w:r>
            <w:r w:rsidR="00703147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E THIS MONTH</w:t>
            </w:r>
          </w:p>
        </w:tc>
      </w:tr>
    </w:tbl>
    <w:p w14:paraId="7C573488" w14:textId="63A6D241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7E2D0C22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7142A0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</w:t>
      </w:r>
      <w:r w:rsidR="0084525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022C38AA" w14:textId="1E12F61A" w:rsidR="006D3EFD" w:rsidRDefault="00F26321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This week, kids hear about how</w:t>
      </w:r>
      <w:r w:rsidRPr="00F26321">
        <w:rPr>
          <w:rFonts w:ascii="Roboto Light" w:hAnsi="Roboto Light" w:cs="Roboto"/>
          <w:b/>
          <w:bCs/>
          <w:color w:val="404040" w:themeColor="text1" w:themeTint="BF"/>
          <w:sz w:val="22"/>
          <w:szCs w:val="22"/>
        </w:rPr>
        <w:t> </w:t>
      </w:r>
      <w:r w:rsidRPr="00F26321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Deborah</w:t>
      </w:r>
      <w:r w:rsidRPr="00F26321">
        <w:rPr>
          <w:rFonts w:ascii="Roboto Light" w:hAnsi="Roboto Light" w:cs="Roboto"/>
          <w:b/>
          <w:bCs/>
          <w:color w:val="404040" w:themeColor="text1" w:themeTint="BF"/>
          <w:sz w:val="22"/>
          <w:szCs w:val="22"/>
        </w:rPr>
        <w:t> </w:t>
      </w:r>
      <w:r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took the lead to defeat a powerful army. </w:t>
      </w:r>
    </w:p>
    <w:p w14:paraId="5877F38C" w14:textId="77777777" w:rsidR="00F26321" w:rsidRPr="00F26321" w:rsidRDefault="00F26321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18"/>
          <w:szCs w:val="18"/>
        </w:rPr>
      </w:pPr>
    </w:p>
    <w:p w14:paraId="3435FE75" w14:textId="4319D455" w:rsidR="00862243" w:rsidRPr="00F26321" w:rsidRDefault="00862243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Judges 4</w:t>
      </w:r>
    </w:p>
    <w:p w14:paraId="5D196220" w14:textId="43310FB3" w:rsidR="00862243" w:rsidRPr="00F26321" w:rsidRDefault="00862243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Everyone can be a leader.</w:t>
      </w:r>
    </w:p>
    <w:p w14:paraId="179123B2" w14:textId="4DAD0711" w:rsidR="00862243" w:rsidRPr="004A0B2C" w:rsidRDefault="00862243" w:rsidP="00862243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hAnsi="Roboto Light" w:cs="Roboto"/>
          <w:b/>
          <w:bCs/>
          <w:color w:val="404040" w:themeColor="text1" w:themeTint="BF"/>
          <w:sz w:val="32"/>
          <w:szCs w:val="32"/>
        </w:rPr>
      </w:pPr>
    </w:p>
    <w:p w14:paraId="549B2A65" w14:textId="471F35D6" w:rsidR="00B00573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2</w:t>
      </w:r>
    </w:p>
    <w:p w14:paraId="73AD9762" w14:textId="4C02F22A" w:rsidR="00FF5BED" w:rsidRDefault="00F26321" w:rsidP="00FF5BED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</w:pPr>
      <w:r w:rsidRPr="00F26321"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  <w:t>This week, kids hear about how </w:t>
      </w:r>
      <w:r w:rsidRPr="00F26321">
        <w:rPr>
          <w:rFonts w:ascii="Roboto" w:eastAsiaTheme="minorHAnsi" w:hAnsi="Roboto" w:cs="Roboto"/>
          <w:b/>
          <w:bCs/>
          <w:color w:val="404040" w:themeColor="text1" w:themeTint="BF"/>
          <w:sz w:val="22"/>
          <w:szCs w:val="22"/>
          <w:lang w:eastAsia="en-US"/>
        </w:rPr>
        <w:t>Gideon</w:t>
      </w:r>
      <w:r w:rsidRPr="00F26321">
        <w:rPr>
          <w:rFonts w:ascii="Roboto Light" w:eastAsiaTheme="minorHAnsi" w:hAnsi="Roboto Light" w:cs="Roboto"/>
          <w:b/>
          <w:bCs/>
          <w:color w:val="404040" w:themeColor="text1" w:themeTint="BF"/>
          <w:sz w:val="22"/>
          <w:szCs w:val="22"/>
          <w:lang w:eastAsia="en-US"/>
        </w:rPr>
        <w:t> </w:t>
      </w:r>
      <w:r w:rsidRPr="00F26321"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  <w:t>took the lead into battle with only 300 soldiers. </w:t>
      </w:r>
    </w:p>
    <w:p w14:paraId="281110BF" w14:textId="77777777" w:rsidR="00F26321" w:rsidRPr="00F26321" w:rsidRDefault="00F26321" w:rsidP="00FF5BED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eastAsiaTheme="minorHAnsi" w:hAnsi="Roboto Light" w:cs="Roboto"/>
          <w:color w:val="404040" w:themeColor="text1" w:themeTint="BF"/>
          <w:sz w:val="18"/>
          <w:szCs w:val="18"/>
          <w:lang w:eastAsia="en-US"/>
        </w:rPr>
      </w:pPr>
    </w:p>
    <w:p w14:paraId="6FDFD557" w14:textId="2E4BBA26" w:rsidR="005F03C7" w:rsidRPr="00F26321" w:rsidRDefault="005F03C7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Judges 7</w:t>
      </w:r>
    </w:p>
    <w:p w14:paraId="3138DD3A" w14:textId="729BDCD0" w:rsidR="00F26321" w:rsidRPr="00F26321" w:rsidRDefault="005F03C7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God gives me courage to lead.</w:t>
      </w:r>
    </w:p>
    <w:p w14:paraId="0A7C6F12" w14:textId="04FE2A4F" w:rsidR="00F26321" w:rsidRDefault="00F26321" w:rsidP="00F26321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25A9C163" w14:textId="7C6CBEA4" w:rsidR="006464B1" w:rsidRDefault="006464B1" w:rsidP="00F26321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4AC3D53F" w14:textId="77777777" w:rsidR="006464B1" w:rsidRDefault="006464B1" w:rsidP="00F26321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4F04BBC5" w14:textId="49883C41" w:rsidR="00F26321" w:rsidRPr="00F26321" w:rsidRDefault="00F26321" w:rsidP="00F26321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1E159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71D8AD16">
                <wp:simplePos x="0" y="0"/>
                <wp:positionH relativeFrom="margin">
                  <wp:posOffset>-13335</wp:posOffset>
                </wp:positionH>
                <wp:positionV relativeFrom="margin">
                  <wp:posOffset>7124700</wp:posOffset>
                </wp:positionV>
                <wp:extent cx="6426835" cy="1214755"/>
                <wp:effectExtent l="0" t="0" r="0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835" cy="1214755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17CD66" w14:textId="41021857" w:rsidR="008A2DA5" w:rsidRDefault="004C084A" w:rsidP="00F26321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E159F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MEMORY VERSE OF THE MONTH: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6321" w:rsidRPr="00F26321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Micah 6:8 (NIV)</w:t>
                            </w:r>
                          </w:p>
                          <w:p w14:paraId="7B7B2AEE" w14:textId="47C79298" w:rsidR="004C084A" w:rsidRPr="00F26321" w:rsidRDefault="00F26321" w:rsidP="00F26321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26321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And what does the Lord require of you? To act justly and to love mercy and to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br/>
                            </w:r>
                            <w:r w:rsidRPr="00F26321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walk humbly with your God.</w:t>
                            </w:r>
                          </w:p>
                          <w:p w14:paraId="6085CC60" w14:textId="58DCA591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1E159F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F26321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Micah6</w:t>
                            </w:r>
                            <w:r w:rsidR="006D3EFD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-</w:t>
                            </w:r>
                            <w:r w:rsidR="00F26321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8</w:t>
                            </w:r>
                            <w:r w:rsidR="0054154A"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DA5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 memory verse sign language to try together</w:t>
                            </w: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margin-left:-1.05pt;margin-top:561pt;width:506.05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" fillcolor="#42474f" stroked="f">
                <v:textbox inset=",2.16pt,,1.44pt">
                  <w:txbxContent>
                    <w:p w14:paraId="0E17CD66" w14:textId="41021857" w:rsidR="008A2DA5" w:rsidRDefault="004C084A" w:rsidP="00F26321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1E159F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MEMORY VERSE OF THE MONTH: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F26321" w:rsidRPr="00F26321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Micah 6:8 (NIV)</w:t>
                      </w:r>
                    </w:p>
                    <w:p w14:paraId="7B7B2AEE" w14:textId="47C79298" w:rsidR="004C084A" w:rsidRPr="00F26321" w:rsidRDefault="00F26321" w:rsidP="00F26321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F26321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And what does the Lord require of you? To act justly and to love mercy and to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br/>
                      </w:r>
                      <w:r w:rsidRPr="00F26321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walk humbly with your God.</w:t>
                      </w:r>
                    </w:p>
                    <w:p w14:paraId="6085CC60" w14:textId="58DCA591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1E159F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F26321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Micah6</w:t>
                      </w:r>
                      <w:r w:rsidR="006D3EFD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-</w:t>
                      </w:r>
                      <w:r w:rsidR="00F26321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8</w:t>
                      </w:r>
                      <w:r w:rsidR="0054154A"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8A2DA5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for memory verse sign language to try together</w:t>
                      </w: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B38397" w14:textId="25A06B08" w:rsidR="00C95FC2" w:rsidRPr="004A0B2C" w:rsidRDefault="008A2DA5" w:rsidP="00C95FC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3</w:t>
      </w:r>
      <w:r w:rsidR="00C95FC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ab/>
      </w:r>
    </w:p>
    <w:p w14:paraId="7CAD92CD" w14:textId="33231859" w:rsidR="00F26321" w:rsidRDefault="00F26321" w:rsidP="00FF5BED">
      <w:pPr>
        <w:pStyle w:val="BasicParagraph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This week, kids hear about</w:t>
      </w:r>
      <w:r w:rsidR="001A33ED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how</w:t>
      </w:r>
      <w:r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 </w:t>
      </w:r>
      <w:r w:rsidRPr="00F26321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Samson</w:t>
      </w:r>
      <w:r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 took the lead to bring down his enemies after they had captured him.</w:t>
      </w:r>
    </w:p>
    <w:p w14:paraId="68AA9F7C" w14:textId="77777777" w:rsidR="00F26321" w:rsidRPr="00F26321" w:rsidRDefault="00F26321" w:rsidP="00FF5BED">
      <w:pPr>
        <w:pStyle w:val="BasicParagraph"/>
        <w:rPr>
          <w:rFonts w:ascii="Roboto Light" w:hAnsi="Roboto Light" w:cs="Roboto"/>
          <w:color w:val="404040" w:themeColor="text1" w:themeTint="BF"/>
          <w:sz w:val="16"/>
          <w:szCs w:val="16"/>
        </w:rPr>
      </w:pPr>
    </w:p>
    <w:p w14:paraId="506136B1" w14:textId="70DC5D70" w:rsidR="005F03C7" w:rsidRPr="00F26321" w:rsidRDefault="005F03C7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Judges 16:4-30</w:t>
      </w:r>
    </w:p>
    <w:p w14:paraId="3C7BF97F" w14:textId="1EEA49BD" w:rsidR="005F03C7" w:rsidRPr="00F26321" w:rsidRDefault="005F03C7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God helps me learn from my mistakes.</w:t>
      </w:r>
    </w:p>
    <w:p w14:paraId="56A41562" w14:textId="77777777" w:rsidR="00FF5BED" w:rsidRPr="004A0B2C" w:rsidRDefault="00FF5BED" w:rsidP="00FF5BED">
      <w:pPr>
        <w:rPr>
          <w:rFonts w:ascii="Roboto" w:hAnsi="Roboto"/>
          <w:color w:val="404040" w:themeColor="text1" w:themeTint="BF"/>
          <w:sz w:val="32"/>
          <w:szCs w:val="32"/>
        </w:rPr>
      </w:pPr>
    </w:p>
    <w:p w14:paraId="1D716753" w14:textId="4FF2475C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4</w:t>
      </w:r>
    </w:p>
    <w:p w14:paraId="7DD2591A" w14:textId="4C6C1331" w:rsidR="00FF5BED" w:rsidRDefault="00F26321" w:rsidP="00FF5BED">
      <w:pPr>
        <w:pStyle w:val="BasicParagraph"/>
        <w:rPr>
          <w:rFonts w:ascii="Roboto Light" w:eastAsia="Roboto" w:hAnsi="Roboto Light" w:cs="Roboto"/>
          <w:color w:val="404040" w:themeColor="text1" w:themeTint="BF"/>
          <w:sz w:val="22"/>
          <w:szCs w:val="22"/>
        </w:rPr>
      </w:pPr>
      <w:r w:rsidRPr="00F26321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 week, kids hear about how </w:t>
      </w:r>
      <w:r w:rsidRPr="00F26321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Ruth</w:t>
      </w:r>
      <w:r w:rsidRPr="00F26321">
        <w:rPr>
          <w:rFonts w:ascii="Roboto Light" w:eastAsia="Roboto" w:hAnsi="Roboto Light" w:cs="Roboto"/>
          <w:b/>
          <w:bCs/>
          <w:color w:val="404040" w:themeColor="text1" w:themeTint="BF"/>
          <w:sz w:val="22"/>
          <w:szCs w:val="22"/>
        </w:rPr>
        <w:t> </w:t>
      </w:r>
      <w:r w:rsidRPr="00F26321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took the lead when she followed her mother-in-law, Naomi. </w:t>
      </w:r>
    </w:p>
    <w:p w14:paraId="692914DB" w14:textId="77777777" w:rsidR="00F26321" w:rsidRPr="00F26321" w:rsidRDefault="00F26321" w:rsidP="00FF5BED">
      <w:pPr>
        <w:pStyle w:val="BasicParagraph"/>
        <w:rPr>
          <w:rFonts w:ascii="Roboto Light" w:eastAsia="Roboto" w:hAnsi="Roboto Light" w:cs="Roboto"/>
          <w:color w:val="404040" w:themeColor="text1" w:themeTint="BF"/>
          <w:sz w:val="18"/>
          <w:szCs w:val="18"/>
        </w:rPr>
      </w:pPr>
    </w:p>
    <w:p w14:paraId="28A1C71B" w14:textId="155ACCCA" w:rsidR="005F03C7" w:rsidRPr="00F26321" w:rsidRDefault="005F03C7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Ruth 1:1-18</w:t>
      </w:r>
    </w:p>
    <w:p w14:paraId="3E55E5CF" w14:textId="3C2298FB" w:rsidR="005F03C7" w:rsidRPr="00F26321" w:rsidRDefault="005F03C7" w:rsidP="00F26321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 xml:space="preserve">THE </w:t>
      </w:r>
      <w:r w:rsidRPr="005F03C7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BIG IDEA:</w:t>
      </w:r>
      <w:r w:rsidRPr="005F03C7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F26321" w:rsidRPr="00F26321">
        <w:rPr>
          <w:rFonts w:ascii="Roboto Light" w:hAnsi="Roboto Light" w:cs="Roboto"/>
          <w:color w:val="404040" w:themeColor="text1" w:themeTint="BF"/>
          <w:sz w:val="22"/>
          <w:szCs w:val="22"/>
        </w:rPr>
        <w:t>God gives me leaders I can follow.</w:t>
      </w:r>
    </w:p>
    <w:p w14:paraId="0999F644" w14:textId="7B1F44C4" w:rsidR="001E159F" w:rsidRPr="006D3EFD" w:rsidRDefault="001E159F" w:rsidP="005F03C7">
      <w:pPr>
        <w:pStyle w:val="BasicParagraph"/>
        <w:rPr>
          <w:rFonts w:ascii="Roboto Light" w:hAnsi="Roboto Light" w:cs="Roboto"/>
          <w:color w:val="404040" w:themeColor="text1" w:themeTint="BF"/>
          <w:sz w:val="10"/>
          <w:szCs w:val="10"/>
        </w:rPr>
      </w:pPr>
    </w:p>
    <w:sectPr w:rsidR="001E159F" w:rsidRPr="006D3EFD" w:rsidSect="001E159F">
      <w:type w:val="continuous"/>
      <w:pgSz w:w="12240" w:h="15840"/>
      <w:pgMar w:top="1440" w:right="1080" w:bottom="18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AD32" w14:textId="77777777" w:rsidR="00F17C26" w:rsidRDefault="00F17C26" w:rsidP="00527AC6">
      <w:r>
        <w:separator/>
      </w:r>
    </w:p>
  </w:endnote>
  <w:endnote w:type="continuationSeparator" w:id="0">
    <w:p w14:paraId="0FB96FEB" w14:textId="77777777" w:rsidR="00F17C26" w:rsidRDefault="00F17C26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 Light Italic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F17C26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1F822A9D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123CE5">
      <w:rPr>
        <w:rFonts w:ascii="Roboto" w:hAnsi="Roboto" w:cs="Roboto"/>
        <w:color w:val="7D8795"/>
        <w:sz w:val="16"/>
        <w:szCs w:val="16"/>
      </w:rPr>
      <w:t>2</w:t>
    </w:r>
    <w:r w:rsidR="00057707">
      <w:rPr>
        <w:rFonts w:ascii="Roboto" w:hAnsi="Roboto" w:cs="Roboto"/>
        <w:color w:val="7D8795"/>
        <w:sz w:val="16"/>
        <w:szCs w:val="16"/>
      </w:rPr>
      <w:t>1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96F2" w14:textId="77777777" w:rsidR="00F17C26" w:rsidRDefault="00F17C26" w:rsidP="00527AC6">
      <w:r>
        <w:separator/>
      </w:r>
    </w:p>
  </w:footnote>
  <w:footnote w:type="continuationSeparator" w:id="0">
    <w:p w14:paraId="75E6A1FE" w14:textId="77777777" w:rsidR="00F17C26" w:rsidRDefault="00F17C26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A23"/>
    <w:multiLevelType w:val="hybridMultilevel"/>
    <w:tmpl w:val="377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CE4"/>
    <w:multiLevelType w:val="hybridMultilevel"/>
    <w:tmpl w:val="18E427A6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87D"/>
    <w:multiLevelType w:val="hybridMultilevel"/>
    <w:tmpl w:val="39C6CCAA"/>
    <w:lvl w:ilvl="0" w:tplc="A3EC2BF0">
      <w:start w:val="1"/>
      <w:numFmt w:val="bullet"/>
      <w:lvlText w:val="•"/>
      <w:lvlJc w:val="left"/>
      <w:pPr>
        <w:ind w:left="360" w:hanging="360"/>
      </w:pPr>
      <w:rPr>
        <w:rFonts w:ascii="Roboto" w:eastAsiaTheme="minorHAnsi" w:hAnsi="Roboto" w:cs="Roboto Condensed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7757"/>
    <w:multiLevelType w:val="hybridMultilevel"/>
    <w:tmpl w:val="5B343740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18"/>
    <w:multiLevelType w:val="hybridMultilevel"/>
    <w:tmpl w:val="F04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7997"/>
    <w:multiLevelType w:val="hybridMultilevel"/>
    <w:tmpl w:val="DF52E8AE"/>
    <w:lvl w:ilvl="0" w:tplc="C29463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352"/>
    <w:multiLevelType w:val="hybridMultilevel"/>
    <w:tmpl w:val="31061A98"/>
    <w:lvl w:ilvl="0" w:tplc="0A8AD4E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61F"/>
    <w:multiLevelType w:val="hybridMultilevel"/>
    <w:tmpl w:val="1B9EE36A"/>
    <w:lvl w:ilvl="0" w:tplc="6B368F62">
      <w:start w:val="1"/>
      <w:numFmt w:val="bullet"/>
      <w:lvlText w:val=""/>
      <w:lvlJc w:val="left"/>
      <w:pPr>
        <w:ind w:left="216" w:hanging="216"/>
      </w:pPr>
      <w:rPr>
        <w:rFonts w:ascii="Wingdings" w:hAnsi="Wingdings" w:cs="Roboto Condensed" w:hint="default"/>
        <w:b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1B05"/>
    <w:multiLevelType w:val="hybridMultilevel"/>
    <w:tmpl w:val="D43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0C4E"/>
    <w:multiLevelType w:val="hybridMultilevel"/>
    <w:tmpl w:val="743A3B98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51E"/>
    <w:multiLevelType w:val="hybridMultilevel"/>
    <w:tmpl w:val="AA0AE2BA"/>
    <w:lvl w:ilvl="0" w:tplc="F294A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74777"/>
    <w:multiLevelType w:val="hybridMultilevel"/>
    <w:tmpl w:val="D8B8C768"/>
    <w:lvl w:ilvl="0" w:tplc="F7A29D16">
      <w:start w:val="1"/>
      <w:numFmt w:val="bullet"/>
      <w:lvlText w:val=""/>
      <w:lvlJc w:val="left"/>
      <w:pPr>
        <w:ind w:left="216" w:hanging="216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22431"/>
    <w:rsid w:val="00040584"/>
    <w:rsid w:val="00054DB1"/>
    <w:rsid w:val="00057707"/>
    <w:rsid w:val="00092E0C"/>
    <w:rsid w:val="000A59C0"/>
    <w:rsid w:val="000D5770"/>
    <w:rsid w:val="000E0D08"/>
    <w:rsid w:val="00123CE5"/>
    <w:rsid w:val="00125F0D"/>
    <w:rsid w:val="00151607"/>
    <w:rsid w:val="001A33ED"/>
    <w:rsid w:val="001C6D2E"/>
    <w:rsid w:val="001D10C9"/>
    <w:rsid w:val="001E159F"/>
    <w:rsid w:val="001E4F4C"/>
    <w:rsid w:val="001E695A"/>
    <w:rsid w:val="00200A8B"/>
    <w:rsid w:val="00221B75"/>
    <w:rsid w:val="00221F3C"/>
    <w:rsid w:val="002476AE"/>
    <w:rsid w:val="00260A77"/>
    <w:rsid w:val="002868C3"/>
    <w:rsid w:val="002D53E3"/>
    <w:rsid w:val="00301D75"/>
    <w:rsid w:val="003365AB"/>
    <w:rsid w:val="003523AC"/>
    <w:rsid w:val="00363789"/>
    <w:rsid w:val="003723A9"/>
    <w:rsid w:val="003B6CEE"/>
    <w:rsid w:val="003C3B5F"/>
    <w:rsid w:val="003E52A9"/>
    <w:rsid w:val="003F2B10"/>
    <w:rsid w:val="00453DE8"/>
    <w:rsid w:val="004608B1"/>
    <w:rsid w:val="00492436"/>
    <w:rsid w:val="00495D72"/>
    <w:rsid w:val="00497AEE"/>
    <w:rsid w:val="004A0B2C"/>
    <w:rsid w:val="004A4241"/>
    <w:rsid w:val="004C084A"/>
    <w:rsid w:val="005031AA"/>
    <w:rsid w:val="005035C5"/>
    <w:rsid w:val="00513160"/>
    <w:rsid w:val="005157A4"/>
    <w:rsid w:val="00527AC6"/>
    <w:rsid w:val="005412A1"/>
    <w:rsid w:val="0054154A"/>
    <w:rsid w:val="00555B2F"/>
    <w:rsid w:val="00562911"/>
    <w:rsid w:val="00565E5A"/>
    <w:rsid w:val="005668FE"/>
    <w:rsid w:val="00583998"/>
    <w:rsid w:val="00593AB6"/>
    <w:rsid w:val="005F03C7"/>
    <w:rsid w:val="006017A5"/>
    <w:rsid w:val="006042AA"/>
    <w:rsid w:val="00611891"/>
    <w:rsid w:val="00623030"/>
    <w:rsid w:val="006464B1"/>
    <w:rsid w:val="00651D4B"/>
    <w:rsid w:val="00671681"/>
    <w:rsid w:val="006800BB"/>
    <w:rsid w:val="006C74EC"/>
    <w:rsid w:val="006D3EFD"/>
    <w:rsid w:val="006D5447"/>
    <w:rsid w:val="006E7E74"/>
    <w:rsid w:val="00703147"/>
    <w:rsid w:val="0070372F"/>
    <w:rsid w:val="00710E19"/>
    <w:rsid w:val="007142A0"/>
    <w:rsid w:val="00742DFA"/>
    <w:rsid w:val="00763370"/>
    <w:rsid w:val="00845252"/>
    <w:rsid w:val="00862243"/>
    <w:rsid w:val="00874779"/>
    <w:rsid w:val="00887512"/>
    <w:rsid w:val="00893240"/>
    <w:rsid w:val="008A2DA5"/>
    <w:rsid w:val="008B6B64"/>
    <w:rsid w:val="008B7E6C"/>
    <w:rsid w:val="008C5996"/>
    <w:rsid w:val="00946A56"/>
    <w:rsid w:val="00974116"/>
    <w:rsid w:val="009B15AC"/>
    <w:rsid w:val="009E6BA8"/>
    <w:rsid w:val="009F7037"/>
    <w:rsid w:val="00A001BD"/>
    <w:rsid w:val="00A5118D"/>
    <w:rsid w:val="00A60B5A"/>
    <w:rsid w:val="00A9314D"/>
    <w:rsid w:val="00A96BA0"/>
    <w:rsid w:val="00AC52EE"/>
    <w:rsid w:val="00AC7A47"/>
    <w:rsid w:val="00AF4014"/>
    <w:rsid w:val="00AF5FD7"/>
    <w:rsid w:val="00AF7ECC"/>
    <w:rsid w:val="00B00573"/>
    <w:rsid w:val="00B55B2C"/>
    <w:rsid w:val="00B74BFC"/>
    <w:rsid w:val="00BA6E97"/>
    <w:rsid w:val="00BB2F67"/>
    <w:rsid w:val="00BC478E"/>
    <w:rsid w:val="00BD38EF"/>
    <w:rsid w:val="00BD5EB2"/>
    <w:rsid w:val="00C033F5"/>
    <w:rsid w:val="00C10A80"/>
    <w:rsid w:val="00C27367"/>
    <w:rsid w:val="00C311CB"/>
    <w:rsid w:val="00C329CB"/>
    <w:rsid w:val="00C40DD1"/>
    <w:rsid w:val="00C52792"/>
    <w:rsid w:val="00C570C6"/>
    <w:rsid w:val="00C61580"/>
    <w:rsid w:val="00C95FC2"/>
    <w:rsid w:val="00CB679C"/>
    <w:rsid w:val="00CD779F"/>
    <w:rsid w:val="00CF62D2"/>
    <w:rsid w:val="00D07B88"/>
    <w:rsid w:val="00D1408E"/>
    <w:rsid w:val="00D71DF7"/>
    <w:rsid w:val="00D86336"/>
    <w:rsid w:val="00D94080"/>
    <w:rsid w:val="00D966B3"/>
    <w:rsid w:val="00DA0DE3"/>
    <w:rsid w:val="00DB189F"/>
    <w:rsid w:val="00DB1CF1"/>
    <w:rsid w:val="00DB7FE1"/>
    <w:rsid w:val="00ED55FD"/>
    <w:rsid w:val="00EE2792"/>
    <w:rsid w:val="00EF732D"/>
    <w:rsid w:val="00F17C26"/>
    <w:rsid w:val="00F2627F"/>
    <w:rsid w:val="00F26321"/>
    <w:rsid w:val="00F57324"/>
    <w:rsid w:val="00F77EDB"/>
    <w:rsid w:val="00F87105"/>
    <w:rsid w:val="00F94BF1"/>
    <w:rsid w:val="00FC7230"/>
    <w:rsid w:val="00FF58D5"/>
    <w:rsid w:val="00FF5BED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C7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eastAsiaTheme="minorHAnsi" w:hAnsi="Roboto"/>
      <w:color w:val="000721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Microsoft Office User</cp:lastModifiedBy>
  <cp:revision>8</cp:revision>
  <cp:lastPrinted>2020-03-13T17:13:00Z</cp:lastPrinted>
  <dcterms:created xsi:type="dcterms:W3CDTF">2020-06-23T17:59:00Z</dcterms:created>
  <dcterms:modified xsi:type="dcterms:W3CDTF">2020-07-30T23:42:00Z</dcterms:modified>
</cp:coreProperties>
</file>