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BA66" w14:textId="77777777" w:rsidR="0001765D" w:rsidRPr="00446388" w:rsidRDefault="0001765D" w:rsidP="0001765D">
      <w:pPr>
        <w:jc w:val="both"/>
        <w:rPr>
          <w:b/>
          <w:bCs/>
          <w:noProof/>
          <w:spacing w:val="2"/>
        </w:rPr>
      </w:pPr>
      <w:r>
        <w:rPr>
          <w:b/>
          <w:bCs/>
          <w:noProof/>
          <w:spacing w:val="2"/>
        </w:rPr>
        <w:drawing>
          <wp:inline distT="0" distB="0" distL="0" distR="0" wp14:anchorId="02DD0584" wp14:editId="74294130">
            <wp:extent cx="6340172" cy="1856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0172" cy="1856584"/>
                    </a:xfrm>
                    <a:prstGeom prst="rect">
                      <a:avLst/>
                    </a:prstGeom>
                  </pic:spPr>
                </pic:pic>
              </a:graphicData>
            </a:graphic>
          </wp:inline>
        </w:drawing>
      </w:r>
      <w:r w:rsidRPr="00446388">
        <w:rPr>
          <w:rFonts w:eastAsia="Roboto Condensed"/>
          <w:noProof/>
          <w:spacing w:val="2"/>
        </w:rPr>
        <mc:AlternateContent>
          <mc:Choice Requires="wps">
            <w:drawing>
              <wp:anchor distT="0" distB="0" distL="114300" distR="114300" simplePos="0" relativeHeight="251659264" behindDoc="0" locked="0" layoutInCell="1" allowOverlap="1" wp14:anchorId="6DB6BD08" wp14:editId="167ED0B9">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45F33430" w14:textId="3E91B51A" w:rsidR="0001765D" w:rsidRPr="0079090C" w:rsidRDefault="0001765D" w:rsidP="0001765D">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 xml:space="preserve">WEEK </w:t>
                            </w:r>
                            <w:r>
                              <w:rPr>
                                <w:rFonts w:ascii="Roboto Condensed" w:hAnsi="Roboto Condensed"/>
                                <w:b/>
                                <w:bCs/>
                                <w:i/>
                                <w:iCs/>
                                <w:color w:val="FFFFFF" w:themeColor="background1"/>
                                <w:sz w:val="96"/>
                                <w:szCs w:val="96"/>
                              </w:rPr>
                              <w:t>5</w:t>
                            </w:r>
                          </w:p>
                          <w:p w14:paraId="1E25DF52" w14:textId="77777777" w:rsidR="0001765D" w:rsidRPr="0079090C" w:rsidRDefault="0001765D" w:rsidP="0001765D">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 xml:space="preserve">PRESCHOOL </w:t>
                            </w:r>
                            <w:r>
                              <w:rPr>
                                <w:rFonts w:ascii="Roboto Condensed" w:hAnsi="Roboto Condensed"/>
                                <w:b/>
                                <w:bCs/>
                                <w:i/>
                                <w:iCs/>
                                <w:color w:val="FFFFFF" w:themeColor="background1"/>
                                <w:sz w:val="36"/>
                                <w:szCs w:val="36"/>
                              </w:rPr>
                              <w:t>Activities</w:t>
                            </w:r>
                          </w:p>
                          <w:p w14:paraId="2DF50403" w14:textId="77777777" w:rsidR="0001765D" w:rsidRPr="0079090C" w:rsidRDefault="0001765D" w:rsidP="0001765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B6BD08"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uvNwIAAGEEAAAOAAAAZHJzL2Uyb0RvYy54bWysVMFu2zAMvQ/YPwi6L7aTOM2MOEXWIsOA&#10;oi2QDD0rshwbkEVNUmJnXz9KtrOg22nYRaBJ6pF8j/LqvmskOQtja1A5TSYxJUJxKGp1zOn3/fbT&#10;khLrmCqYBCVyehGW3q8/fli1OhNTqEAWwhAEUTZrdU4r53QWRZZXomF2AlooDJZgGubw0xyjwrAW&#10;0RsZTeN4EbVgCm2AC2vR+9gH6Trgl6Xg7qUsrXBE5hR7c+E04Tz4M1qvWHY0TFc1H9pg/9BFw2qF&#10;Ra9Qj8wxcjL1H1BNzQ1YKN2EQxNBWdZchBlwmiR+N82uYlqEWZAcq6802f8Hy5/Pr4bURU5TShRr&#10;UKK96Bz5Ah1JPTutthkm7TSmuQ7dqPLot+j0Q3elaYgBJHeaxHeLaToPXOB0BNOR9suVao/N0TlL&#10;ZzEOTAnHWJIsl3fTIEbUo3lUbaz7KqAh3sipQS0DLDs/WYedYeqY4tMVbGspg55SkTani1kahwvX&#10;CN6QCi/6mfreveW6QzcMeoDignOGUbA3q/m2xuJPzLpXZnAx0InL7l7wKCVgERgsSiowP//m9/mo&#10;F0YpaXHRcmp/nJgRlMhvCpX8nMznCOvCxzz1PBBzGzncRtSpeQDc5SR0F0yf7+RolgaaN3wTG18V&#10;Q0xxrJ1TN5oPrl9/fFNcbDYhCXdRM/ekdpp76JH9fffGjB74dyjdM4wrybJ3MvS5vRCbk4OyDhp5&#10;gntWB95xj4N0w5vzD+X2O2T9/jOsfwEAAP//AwBQSwMEFAAGAAgAAAAhANxCyT7fAAAACQEAAA8A&#10;AABkcnMvZG93bnJldi54bWxMj8FOwzAQRO9I/IO1SNyojaGhSrOpEIgDBwSkCKk3JzZJIF5HsduG&#10;v2c5wXE0o5k3xWb2gzi4KfaBEC4XCoSjJtieWoS37cPFCkRMhqwZAjmEbxdhU56eFCa34Uiv7lCl&#10;VnAJxdwgdCmNuZSx6Zw3cRFGR+x9hMmbxHJqpZ3Mkcv9ILVSmfSmJ17ozOjuOtd8VXuPoFJ1s63v&#10;P7XePemX976Sj4N9Rjw/m2/XIJKb018YfvEZHUpmqsOebBQDwlJnnES41vyA/UytliBqBH2lFMiy&#10;kP8flD8AAAD//wMAUEsBAi0AFAAGAAgAAAAhALaDOJL+AAAA4QEAABMAAAAAAAAAAAAAAAAAAAAA&#10;AFtDb250ZW50X1R5cGVzXS54bWxQSwECLQAUAAYACAAAACEAOP0h/9YAAACUAQAACwAAAAAAAAAA&#10;AAAAAAAvAQAAX3JlbHMvLnJlbHNQSwECLQAUAAYACAAAACEACeYLrzcCAABhBAAADgAAAAAAAAAA&#10;AAAAAAAuAgAAZHJzL2Uyb0RvYy54bWxQSwECLQAUAAYACAAAACEA3ELJPt8AAAAJAQAADwAAAAAA&#10;AAAAAAAAAACRBAAAZHJzL2Rvd25yZXYueG1sUEsFBgAAAAAEAAQA8wAAAJ0FAAAAAA==&#10;" filled="f" stroked="f" strokeweight=".5pt">
                <v:textbox>
                  <w:txbxContent>
                    <w:p w14:paraId="45F33430" w14:textId="3E91B51A" w:rsidR="0001765D" w:rsidRPr="0079090C" w:rsidRDefault="0001765D" w:rsidP="0001765D">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 xml:space="preserve">WEEK </w:t>
                      </w:r>
                      <w:r>
                        <w:rPr>
                          <w:rFonts w:ascii="Roboto Condensed" w:hAnsi="Roboto Condensed"/>
                          <w:b/>
                          <w:bCs/>
                          <w:i/>
                          <w:iCs/>
                          <w:color w:val="FFFFFF" w:themeColor="background1"/>
                          <w:sz w:val="96"/>
                          <w:szCs w:val="96"/>
                        </w:rPr>
                        <w:t>5</w:t>
                      </w:r>
                    </w:p>
                    <w:p w14:paraId="1E25DF52" w14:textId="77777777" w:rsidR="0001765D" w:rsidRPr="0079090C" w:rsidRDefault="0001765D" w:rsidP="0001765D">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 xml:space="preserve">PRESCHOOL </w:t>
                      </w:r>
                      <w:r>
                        <w:rPr>
                          <w:rFonts w:ascii="Roboto Condensed" w:hAnsi="Roboto Condensed"/>
                          <w:b/>
                          <w:bCs/>
                          <w:i/>
                          <w:iCs/>
                          <w:color w:val="FFFFFF" w:themeColor="background1"/>
                          <w:sz w:val="36"/>
                          <w:szCs w:val="36"/>
                        </w:rPr>
                        <w:t>Activities</w:t>
                      </w:r>
                    </w:p>
                    <w:p w14:paraId="2DF50403" w14:textId="77777777" w:rsidR="0001765D" w:rsidRPr="0079090C" w:rsidRDefault="0001765D" w:rsidP="0001765D">
                      <w:pPr>
                        <w:rPr>
                          <w:color w:val="FFFFFF" w:themeColor="background1"/>
                        </w:rPr>
                      </w:pPr>
                    </w:p>
                  </w:txbxContent>
                </v:textbox>
              </v:shape>
            </w:pict>
          </mc:Fallback>
        </mc:AlternateContent>
      </w:r>
    </w:p>
    <w:p w14:paraId="23B8B665" w14:textId="77777777" w:rsidR="0001765D" w:rsidRPr="00446388" w:rsidRDefault="0001765D" w:rsidP="0001765D">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0288" behindDoc="0" locked="0" layoutInCell="1" allowOverlap="1" wp14:anchorId="1A1A0394" wp14:editId="73080B58">
                <wp:simplePos x="0" y="0"/>
                <wp:positionH relativeFrom="column">
                  <wp:posOffset>0</wp:posOffset>
                </wp:positionH>
                <wp:positionV relativeFrom="paragraph">
                  <wp:posOffset>182245</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E0A4CC" w14:textId="77777777" w:rsidR="0001765D" w:rsidRDefault="0001765D" w:rsidP="0001765D">
                            <w:pPr>
                              <w:pStyle w:val="N-Header-BigIdea"/>
                            </w:pPr>
                            <w:r>
                              <w:t>THE BIG IDEA</w:t>
                            </w:r>
                          </w:p>
                          <w:p w14:paraId="50DF28D9" w14:textId="77777777" w:rsidR="0001765D" w:rsidRPr="00735744" w:rsidRDefault="0001765D" w:rsidP="0001765D">
                            <w:pPr>
                              <w:pStyle w:val="N-Body-BigIdea"/>
                              <w:rPr>
                                <w:color w:val="434A50"/>
                              </w:rPr>
                            </w:pPr>
                            <w:r w:rsidRPr="0068238D">
                              <w:rPr>
                                <w:color w:val="434A50"/>
                              </w:rPr>
                              <w:t>The Holy Spirit makes us a part of God's family</w:t>
                            </w:r>
                            <w:r>
                              <w:rPr>
                                <w:color w:val="434A50"/>
                              </w:rPr>
                              <w:t>.</w:t>
                            </w:r>
                          </w:p>
                          <w:p w14:paraId="311F0711" w14:textId="76DD84A1" w:rsidR="0001765D" w:rsidRPr="00282715" w:rsidRDefault="0001765D" w:rsidP="0001765D">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A0394" id="Text Box 6" o:spid="_x0000_s1027" type="#_x0000_t202" style="position:absolute;margin-left:0;margin-top:14.35pt;width:181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HhmgIAAK8FAAAOAAAAZHJzL2Uyb0RvYy54bWysVEtv2zAMvg/YfxB0X20HXZoGdYqsRYcB&#10;3VqsHXpWZCkxJomapMTOfv0oyXEf66XDLrZEfnx9Inl23mtFdsL5FkxNq6OSEmE4NK1Z1/TH/dWH&#10;GSU+MNMwBUbUdC88PV+8f3fW2bmYwAZUIxxBJ8bPO1vTTQh2XhSeb4Rm/gisMKiU4DQLeHXronGs&#10;Q+9aFZOynBYduMY64MJ7lF5mJV0k/1IKHm6k9CIQVVPMLaSvS99V/BaLMzZfO2Y3LR/SYP+QhWat&#10;waCjq0sWGNm69i9XuuUOPMhwxEEXIGXLRaoBq6nKF9XcbZgVqRYkx9uRJv//3PJvu1tH2qamU0oM&#10;0/hE96IP5BP0ZBrZ6ayfI+jOIiz0KMZXPsg9CmPRvXQ6/rEcgnrkeT9yG51xFE4mp7OTElUcdVU1&#10;LSflSfRTPJpb58NnAZrEQ00dPl7ilO2ufcjQAyRG86Da5qpVKl1iw4gL5ciO4VOv1lUyVVv9FZos&#10;O/1YYvzsJ/VXhKcEnnlSJvozED1ncJaI1E1DJpGVXH06hb0S0UqZ70Iim4mEV9JinAsTEn9Yd0JH&#10;lMRQbzEc8NE0Z/UW49EiRQYTRmPdGnCJtpGezFzz85CyzHhk7Und8Rj6VZ/aaGyOFTR77BkHeea8&#10;5Vctvus18+GWORwy7AVcHOEGP1JBV1MYTpRswP1+TR7x2PuopaTDoa2p/7VlTlCivhicitPq+DhO&#10;ebpUs8lshjf3VLV6pjJbfQHYLhUuKcvTMRoEdThKB/oBN8wyxkUVMxyj1zQcjhchLxPcUFwslwmE&#10;k21ZuDZ3lkfXkefYt/f9A3N2aO6Ac/ENDgPO5i96PGOjpYHlNoBs0wBEpjOvwwvgVkgdPGywuHae&#10;3hPqcc8u/gAAAP//AwBQSwMEFAAGAAgAAAAhAPHTTGzdAAAABwEAAA8AAABkcnMvZG93bnJldi54&#10;bWxMj8FOwzAQRO9I/IO1SNyokxDaKMSpoMCFAxJtxdmNt0mEvY5itwl/z3Kix5lZzbyt1rOz4oxj&#10;6D0pSBcJCKTGm55aBfvd210BIkRNRltPqOAHA6zr66tKl8ZP9InnbWwFl1AotYIuxqGUMjQdOh0W&#10;fkDi7OhHpyPLsZVm1BOXOyuzJFlKp3vihU4PuOmw+d6enIJp1e+e7fFdvmyKfP8xvRZf+UNQ6vZm&#10;fnoEEXGO/8fwh8/oUDPTwZ/IBGEV8CNRQVasQHB6v8zYOLCRpjnIupKX/PUvAAAA//8DAFBLAQIt&#10;ABQABgAIAAAAIQC2gziS/gAAAOEBAAATAAAAAAAAAAAAAAAAAAAAAABbQ29udGVudF9UeXBlc10u&#10;eG1sUEsBAi0AFAAGAAgAAAAhADj9If/WAAAAlAEAAAsAAAAAAAAAAAAAAAAALwEAAF9yZWxzLy5y&#10;ZWxzUEsBAi0AFAAGAAgAAAAhAFuOoeGaAgAArwUAAA4AAAAAAAAAAAAAAAAALgIAAGRycy9lMm9E&#10;b2MueG1sUEsBAi0AFAAGAAgAAAAhAPHTTGzdAAAABwEAAA8AAAAAAAAAAAAAAAAA9AQAAGRycy9k&#10;b3ducmV2LnhtbFBLBQYAAAAABAAEAPMAAAD+BQAAAAA=&#10;" fillcolor="#f2f2f2 [3052]" stroked="f">
                <v:textbox inset=",14.4pt,,14.4pt">
                  <w:txbxContent>
                    <w:p w14:paraId="5CE0A4CC" w14:textId="77777777" w:rsidR="0001765D" w:rsidRDefault="0001765D" w:rsidP="0001765D">
                      <w:pPr>
                        <w:pStyle w:val="N-Header-BigIdea"/>
                      </w:pPr>
                      <w:r>
                        <w:t>THE BIG IDEA</w:t>
                      </w:r>
                    </w:p>
                    <w:p w14:paraId="50DF28D9" w14:textId="77777777" w:rsidR="0001765D" w:rsidRPr="00735744" w:rsidRDefault="0001765D" w:rsidP="0001765D">
                      <w:pPr>
                        <w:pStyle w:val="N-Body-BigIdea"/>
                        <w:rPr>
                          <w:color w:val="434A50"/>
                        </w:rPr>
                      </w:pPr>
                      <w:r w:rsidRPr="0068238D">
                        <w:rPr>
                          <w:color w:val="434A50"/>
                        </w:rPr>
                        <w:t>The Holy Spirit makes us a part of God's family</w:t>
                      </w:r>
                      <w:r>
                        <w:rPr>
                          <w:color w:val="434A50"/>
                        </w:rPr>
                        <w:t>.</w:t>
                      </w:r>
                    </w:p>
                    <w:p w14:paraId="311F0711" w14:textId="76DD84A1" w:rsidR="0001765D" w:rsidRPr="00282715" w:rsidRDefault="0001765D" w:rsidP="0001765D">
                      <w:pPr>
                        <w:pStyle w:val="p1"/>
                        <w:rPr>
                          <w:color w:val="404140"/>
                          <w:sz w:val="22"/>
                          <w:szCs w:val="22"/>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1312" behindDoc="0" locked="0" layoutInCell="1" allowOverlap="1" wp14:anchorId="16A83338" wp14:editId="4DC1B5BF">
                <wp:simplePos x="0" y="0"/>
                <wp:positionH relativeFrom="column">
                  <wp:posOffset>2458085</wp:posOffset>
                </wp:positionH>
                <wp:positionV relativeFrom="paragraph">
                  <wp:posOffset>182245</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B903547" w14:textId="77777777" w:rsidR="0001765D" w:rsidRDefault="0001765D" w:rsidP="0001765D">
                            <w:pPr>
                              <w:pStyle w:val="N-Header-BigIdea"/>
                            </w:pPr>
                            <w:r>
                              <w:t>THE BIBLE</w:t>
                            </w:r>
                          </w:p>
                          <w:p w14:paraId="74506855" w14:textId="77777777" w:rsidR="0001765D" w:rsidRPr="009048D9" w:rsidRDefault="0001765D" w:rsidP="0001765D">
                            <w:pPr>
                              <w:pStyle w:val="p1"/>
                              <w:rPr>
                                <w:rFonts w:eastAsiaTheme="minorHAnsi" w:cs="Roboto"/>
                                <w:b/>
                                <w:bCs/>
                                <w:color w:val="42494F"/>
                                <w:spacing w:val="-2"/>
                                <w:sz w:val="22"/>
                                <w:szCs w:val="22"/>
                              </w:rPr>
                            </w:pPr>
                            <w:r w:rsidRPr="0068238D">
                              <w:rPr>
                                <w:rFonts w:eastAsiaTheme="minorHAnsi" w:cs="Roboto"/>
                                <w:b/>
                                <w:bCs/>
                                <w:color w:val="42494F"/>
                                <w:spacing w:val="-2"/>
                                <w:sz w:val="22"/>
                                <w:szCs w:val="22"/>
                              </w:rPr>
                              <w:t>Life in the Spirit</w:t>
                            </w:r>
                            <w:r w:rsidRPr="009048D9">
                              <w:rPr>
                                <w:rFonts w:eastAsiaTheme="minorHAnsi" w:cs="Roboto"/>
                                <w:b/>
                                <w:bCs/>
                                <w:color w:val="42494F"/>
                                <w:spacing w:val="-2"/>
                                <w:sz w:val="22"/>
                                <w:szCs w:val="22"/>
                              </w:rPr>
                              <w:t>: </w:t>
                            </w:r>
                            <w:r w:rsidRPr="0068238D">
                              <w:rPr>
                                <w:rFonts w:eastAsiaTheme="minorHAnsi" w:cs="Roboto"/>
                                <w:color w:val="42494F"/>
                                <w:spacing w:val="-2"/>
                                <w:sz w:val="22"/>
                                <w:szCs w:val="22"/>
                              </w:rPr>
                              <w:t>Romans 8:12-17</w:t>
                            </w:r>
                          </w:p>
                          <w:p w14:paraId="692DF536" w14:textId="77777777" w:rsidR="0001765D" w:rsidRPr="009048D9" w:rsidRDefault="0001765D" w:rsidP="0001765D">
                            <w:pPr>
                              <w:pStyle w:val="p1"/>
                              <w:rPr>
                                <w:rFonts w:eastAsiaTheme="minorHAnsi" w:cs="Roboto"/>
                                <w:b/>
                                <w:bCs/>
                                <w:color w:val="42494F"/>
                                <w:spacing w:val="-2"/>
                                <w:sz w:val="22"/>
                                <w:szCs w:val="22"/>
                              </w:rPr>
                            </w:pPr>
                          </w:p>
                          <w:p w14:paraId="232510F4" w14:textId="77777777" w:rsidR="0001765D" w:rsidRPr="009048D9" w:rsidRDefault="0001765D" w:rsidP="0001765D">
                            <w:pPr>
                              <w:pStyle w:val="p1"/>
                              <w:rPr>
                                <w:rFonts w:eastAsiaTheme="minorHAnsi" w:cs="Roboto"/>
                                <w:b/>
                                <w:bCs/>
                                <w:color w:val="42494F"/>
                                <w:spacing w:val="-2"/>
                                <w:sz w:val="22"/>
                                <w:szCs w:val="22"/>
                              </w:rPr>
                            </w:pPr>
                          </w:p>
                          <w:p w14:paraId="60082F8A" w14:textId="77777777" w:rsidR="0001765D" w:rsidRPr="000E07A3" w:rsidRDefault="0001765D" w:rsidP="0001765D">
                            <w:pPr>
                              <w:pStyle w:val="p1"/>
                              <w:rPr>
                                <w:color w:val="404040" w:themeColor="text1" w:themeTint="BF"/>
                                <w:sz w:val="22"/>
                                <w:szCs w:val="22"/>
                              </w:rPr>
                            </w:pPr>
                          </w:p>
                          <w:p w14:paraId="3514A53D" w14:textId="77777777" w:rsidR="0001765D" w:rsidRPr="000E07A3" w:rsidRDefault="0001765D" w:rsidP="0001765D">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83338" id="Text Box 3" o:spid="_x0000_s1028" type="#_x0000_t202" style="position:absolute;margin-left:193.55pt;margin-top:14.35pt;width:310.85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jfnAIAAK8FAAAOAAAAZHJzL2Uyb0RvYy54bWysVMlu2zAQvRfoPxC8N5LsLLZhOXATpCiQ&#10;JkGTImeaIm2hJIclaUvu13dISc7SXFL0Ig1nnzfL/LzViuyE8zWYkhZHOSXCcKhqsy7pj4erTxNK&#10;fGCmYgqMKOleeHq++Phh3tiZGMEGVCUcQSfGzxpb0k0IdpZlnm+EZv4IrDAolOA0C/h066xyrEHv&#10;WmWjPD/NGnCVdcCF98i97IR0kfxLKXi4ldKLQFRJMbeQvi59V/GbLeZstnbMbmrep8H+IQvNaoNB&#10;D64uWWBk6+q/XOmaO/AgwxEHnYGUNRepBqymyF9Vc79hVqRaEBxvDzD5/+eW3+zuHKmrko4pMUxj&#10;ix5EG8hnaMk4otNYP0Ole4tqoUU2dnnge2TGolvpdPxjOQTliPP+gG10xpE5nh6fnU1PKOEoK4rT&#10;fJSfRT/Zk7l1PnwRoEkkSuqweQlTtrv2oVMdVGI0D6qurmql0iMOjLhQjuwYtnq1LpKp2upvUHW8&#10;6Umep4ZjyDRfUT0l8MKTMtGfgei5C9pxRJqmPpOISld9osJeiWilzHchEc0EwhtpMc6FCQk/TCJp&#10;Ry2Jod5j2OtH0y6r9xgfLFJkMOFgrGsDLsF2gKdDrvo5pCw7fUTtWd2RDO2qTWM0GoZjBdUeZ8ZB&#10;t3Pe8qsa+3rNfLhjDpcMxwQPR7jFj1TQlBR6ipINuN9v8aM+zj5KKWlwaUvqf22ZE5Sorwa3Yloc&#10;H8ctT49iMppM8OWei1YvRGarLwDHpcAjZXkio0FQAykd6Ee8MMsYF0XMcIxe0jCQF6E7JnihuFgu&#10;kxJutmXh2txbHl1HnOPcPrSPzNl+uAPuxQ0MC85mr2a8042WBpbbALJOCxCR7nDtO4BXIU1wf8Hi&#10;2Xn+TlpPd3bxBwAA//8DAFBLAwQUAAYACAAAACEAyBKyod8AAAALAQAADwAAAGRycy9kb3ducmV2&#10;LnhtbEyPwU7DMAyG70i8Q2QkbizpKDQqTScYcOEwiW3inDVZW5E4VZOt5e3xTnC0/en391er2Tt2&#10;tmPsAyrIFgKYxSaYHlsF+937nQQWk0ajXUCr4MdGWNXXV5UuTZjw0563qWUUgrHUCrqUhpLz2HTW&#10;67gIg0W6HcPodaJxbLkZ9UTh3vGlEI/c6x7pQ6cHu+5s8709eQVT0e9e3PGDv65lvt9Mb/Irf4hK&#10;3d7Mz0/Akp3THwwXfVKHmpwO4YQmMqfgXhYZoQqWsgB2AYSQVOZAmyzLgdcV/9+h/gUAAP//AwBQ&#10;SwECLQAUAAYACAAAACEAtoM4kv4AAADhAQAAEwAAAAAAAAAAAAAAAAAAAAAAW0NvbnRlbnRfVHlw&#10;ZXNdLnhtbFBLAQItABQABgAIAAAAIQA4/SH/1gAAAJQBAAALAAAAAAAAAAAAAAAAAC8BAABfcmVs&#10;cy8ucmVsc1BLAQItABQABgAIAAAAIQDrb1jfnAIAAK8FAAAOAAAAAAAAAAAAAAAAAC4CAABkcnMv&#10;ZTJvRG9jLnhtbFBLAQItABQABgAIAAAAIQDIErKh3wAAAAsBAAAPAAAAAAAAAAAAAAAAAPYEAABk&#10;cnMvZG93bnJldi54bWxQSwUGAAAAAAQABADzAAAAAgYAAAAA&#10;" fillcolor="#f2f2f2 [3052]" stroked="f">
                <v:textbox inset=",14.4pt,,14.4pt">
                  <w:txbxContent>
                    <w:p w14:paraId="6B903547" w14:textId="77777777" w:rsidR="0001765D" w:rsidRDefault="0001765D" w:rsidP="0001765D">
                      <w:pPr>
                        <w:pStyle w:val="N-Header-BigIdea"/>
                      </w:pPr>
                      <w:r>
                        <w:t>THE BIBLE</w:t>
                      </w:r>
                    </w:p>
                    <w:p w14:paraId="74506855" w14:textId="77777777" w:rsidR="0001765D" w:rsidRPr="009048D9" w:rsidRDefault="0001765D" w:rsidP="0001765D">
                      <w:pPr>
                        <w:pStyle w:val="p1"/>
                        <w:rPr>
                          <w:rFonts w:eastAsiaTheme="minorHAnsi" w:cs="Roboto"/>
                          <w:b/>
                          <w:bCs/>
                          <w:color w:val="42494F"/>
                          <w:spacing w:val="-2"/>
                          <w:sz w:val="22"/>
                          <w:szCs w:val="22"/>
                        </w:rPr>
                      </w:pPr>
                      <w:r w:rsidRPr="0068238D">
                        <w:rPr>
                          <w:rFonts w:eastAsiaTheme="minorHAnsi" w:cs="Roboto"/>
                          <w:b/>
                          <w:bCs/>
                          <w:color w:val="42494F"/>
                          <w:spacing w:val="-2"/>
                          <w:sz w:val="22"/>
                          <w:szCs w:val="22"/>
                        </w:rPr>
                        <w:t>Life in the Spirit</w:t>
                      </w:r>
                      <w:r w:rsidRPr="009048D9">
                        <w:rPr>
                          <w:rFonts w:eastAsiaTheme="minorHAnsi" w:cs="Roboto"/>
                          <w:b/>
                          <w:bCs/>
                          <w:color w:val="42494F"/>
                          <w:spacing w:val="-2"/>
                          <w:sz w:val="22"/>
                          <w:szCs w:val="22"/>
                        </w:rPr>
                        <w:t>: </w:t>
                      </w:r>
                      <w:r w:rsidRPr="0068238D">
                        <w:rPr>
                          <w:rFonts w:eastAsiaTheme="minorHAnsi" w:cs="Roboto"/>
                          <w:color w:val="42494F"/>
                          <w:spacing w:val="-2"/>
                          <w:sz w:val="22"/>
                          <w:szCs w:val="22"/>
                        </w:rPr>
                        <w:t>Romans 8:12-17</w:t>
                      </w:r>
                    </w:p>
                    <w:p w14:paraId="692DF536" w14:textId="77777777" w:rsidR="0001765D" w:rsidRPr="009048D9" w:rsidRDefault="0001765D" w:rsidP="0001765D">
                      <w:pPr>
                        <w:pStyle w:val="p1"/>
                        <w:rPr>
                          <w:rFonts w:eastAsiaTheme="minorHAnsi" w:cs="Roboto"/>
                          <w:b/>
                          <w:bCs/>
                          <w:color w:val="42494F"/>
                          <w:spacing w:val="-2"/>
                          <w:sz w:val="22"/>
                          <w:szCs w:val="22"/>
                        </w:rPr>
                      </w:pPr>
                    </w:p>
                    <w:p w14:paraId="232510F4" w14:textId="77777777" w:rsidR="0001765D" w:rsidRPr="009048D9" w:rsidRDefault="0001765D" w:rsidP="0001765D">
                      <w:pPr>
                        <w:pStyle w:val="p1"/>
                        <w:rPr>
                          <w:rFonts w:eastAsiaTheme="minorHAnsi" w:cs="Roboto"/>
                          <w:b/>
                          <w:bCs/>
                          <w:color w:val="42494F"/>
                          <w:spacing w:val="-2"/>
                          <w:sz w:val="22"/>
                          <w:szCs w:val="22"/>
                        </w:rPr>
                      </w:pPr>
                    </w:p>
                    <w:p w14:paraId="60082F8A" w14:textId="77777777" w:rsidR="0001765D" w:rsidRPr="000E07A3" w:rsidRDefault="0001765D" w:rsidP="0001765D">
                      <w:pPr>
                        <w:pStyle w:val="p1"/>
                        <w:rPr>
                          <w:color w:val="404040" w:themeColor="text1" w:themeTint="BF"/>
                          <w:sz w:val="22"/>
                          <w:szCs w:val="22"/>
                        </w:rPr>
                      </w:pPr>
                    </w:p>
                    <w:p w14:paraId="3514A53D" w14:textId="77777777" w:rsidR="0001765D" w:rsidRPr="000E07A3" w:rsidRDefault="0001765D" w:rsidP="0001765D">
                      <w:pPr>
                        <w:pStyle w:val="p1"/>
                        <w:rPr>
                          <w:color w:val="404040" w:themeColor="text1" w:themeTint="BF"/>
                          <w:sz w:val="22"/>
                          <w:szCs w:val="22"/>
                        </w:rPr>
                      </w:pPr>
                    </w:p>
                  </w:txbxContent>
                </v:textbox>
                <w10:wrap type="square"/>
              </v:shape>
            </w:pict>
          </mc:Fallback>
        </mc:AlternateContent>
      </w:r>
    </w:p>
    <w:p w14:paraId="0A1018DE" w14:textId="77777777" w:rsidR="0001765D" w:rsidRPr="00D872AF" w:rsidRDefault="0001765D" w:rsidP="0001765D">
      <w:r w:rsidRPr="00DB2E07">
        <w:rPr>
          <w:rStyle w:val="DISCUSSION"/>
        </w:rPr>
        <w:t>SNACK</w:t>
      </w:r>
      <w:r w:rsidRPr="006F5348">
        <w:rPr>
          <w:b/>
          <w:bCs/>
        </w:rPr>
        <w:t xml:space="preserve"> | </w:t>
      </w:r>
      <w:r w:rsidRPr="00D872AF">
        <w:rPr>
          <w:b/>
          <w:bCs/>
        </w:rPr>
        <w:t>Divine Design</w:t>
      </w:r>
    </w:p>
    <w:p w14:paraId="2696B286" w14:textId="77777777" w:rsidR="0001765D" w:rsidRPr="00D872AF" w:rsidRDefault="0001765D" w:rsidP="0001765D">
      <w:pPr>
        <w:numPr>
          <w:ilvl w:val="0"/>
          <w:numId w:val="6"/>
        </w:numPr>
      </w:pPr>
      <w:r w:rsidRPr="00D872AF">
        <w:t>All month long, our series has been called, "Legacy." The Holy Spirit is the legacy that Jesus gives us.</w:t>
      </w:r>
    </w:p>
    <w:p w14:paraId="7E4B8928" w14:textId="77777777" w:rsidR="0001765D" w:rsidRPr="00D872AF" w:rsidRDefault="0001765D" w:rsidP="0001765D">
      <w:pPr>
        <w:numPr>
          <w:ilvl w:val="0"/>
          <w:numId w:val="6"/>
        </w:numPr>
      </w:pPr>
      <w:r w:rsidRPr="00D872AF">
        <w:t>Not only that, but God has given us people — parents, grandparents, cousins, aunts and uncles, teachers, and other people who show us how to be God's child.</w:t>
      </w:r>
    </w:p>
    <w:p w14:paraId="32D9B280" w14:textId="77777777" w:rsidR="0001765D" w:rsidRPr="00D872AF" w:rsidRDefault="0001765D" w:rsidP="0001765D">
      <w:pPr>
        <w:numPr>
          <w:ilvl w:val="0"/>
          <w:numId w:val="6"/>
        </w:numPr>
      </w:pPr>
      <w:proofErr w:type="gramStart"/>
      <w:r w:rsidRPr="00D872AF">
        <w:t>Let's</w:t>
      </w:r>
      <w:proofErr w:type="gramEnd"/>
      <w:r w:rsidRPr="00D872AF">
        <w:t xml:space="preserve"> show how thankful we are for those people by making our cookies look like one of them!</w:t>
      </w:r>
    </w:p>
    <w:p w14:paraId="64A1B2C9" w14:textId="77777777" w:rsidR="0001765D" w:rsidRPr="00D872AF" w:rsidRDefault="0001765D" w:rsidP="0001765D">
      <w:pPr>
        <w:numPr>
          <w:ilvl w:val="0"/>
          <w:numId w:val="6"/>
        </w:numPr>
      </w:pPr>
      <w:r w:rsidRPr="00D872AF">
        <w:rPr>
          <w:b/>
          <w:bCs/>
        </w:rPr>
        <w:t>INSTRUCTIONS: </w:t>
      </w:r>
      <w:r w:rsidRPr="00D872AF">
        <w:rPr>
          <w:i/>
          <w:iCs/>
        </w:rPr>
        <w:t>Lay out large sheets of either homemade or pre-cut gingerbread-shaped cookies. Allow the kids to decorate the cookies with icing, sprinkles, etc.</w:t>
      </w:r>
    </w:p>
    <w:p w14:paraId="05411094" w14:textId="2A54C481" w:rsidR="0001765D" w:rsidRPr="00FA0794" w:rsidRDefault="0001765D" w:rsidP="0001765D"/>
    <w:p w14:paraId="2C25C27A" w14:textId="77777777" w:rsidR="0001765D" w:rsidRPr="006F5348" w:rsidRDefault="0001765D" w:rsidP="0001765D"/>
    <w:p w14:paraId="3FA28B73" w14:textId="77777777" w:rsidR="0001765D" w:rsidRDefault="0001765D" w:rsidP="0001765D"/>
    <w:p w14:paraId="5367128F" w14:textId="423F3C53" w:rsidR="0001765D" w:rsidRPr="00D872AF" w:rsidRDefault="0001765D" w:rsidP="0001765D">
      <w:r w:rsidRPr="00DB2E07">
        <w:rPr>
          <w:rStyle w:val="N-ACTIVITY"/>
          <w:rFonts w:eastAsia="Roboto"/>
        </w:rPr>
        <w:t>ACTIVITY</w:t>
      </w:r>
      <w:r w:rsidRPr="006F5348">
        <w:rPr>
          <w:b/>
          <w:bCs/>
        </w:rPr>
        <w:t xml:space="preserve"> |</w:t>
      </w:r>
      <w:r w:rsidRPr="0001765D">
        <w:rPr>
          <w:b/>
          <w:bCs/>
        </w:rPr>
        <w:t xml:space="preserve"> </w:t>
      </w:r>
      <w:r w:rsidRPr="00D872AF">
        <w:rPr>
          <w:b/>
          <w:bCs/>
        </w:rPr>
        <w:t xml:space="preserve">Families </w:t>
      </w:r>
      <w:proofErr w:type="gramStart"/>
      <w:r w:rsidRPr="00D872AF">
        <w:rPr>
          <w:b/>
          <w:bCs/>
        </w:rPr>
        <w:t>Forgive</w:t>
      </w:r>
      <w:proofErr w:type="gramEnd"/>
    </w:p>
    <w:p w14:paraId="343FD563" w14:textId="77777777" w:rsidR="0001765D" w:rsidRPr="00D872AF" w:rsidRDefault="0001765D" w:rsidP="0001765D">
      <w:pPr>
        <w:numPr>
          <w:ilvl w:val="0"/>
          <w:numId w:val="7"/>
        </w:numPr>
      </w:pPr>
      <w:r w:rsidRPr="00D872AF">
        <w:rPr>
          <w:b/>
          <w:bCs/>
        </w:rPr>
        <w:t>INSTRUCTIONS: </w:t>
      </w:r>
      <w:r w:rsidRPr="00D872AF">
        <w:rPr>
          <w:i/>
          <w:iCs/>
        </w:rPr>
        <w:t>Divide the kids into pairs.</w:t>
      </w:r>
      <w:r w:rsidRPr="00D872AF">
        <w:rPr>
          <w:b/>
          <w:bCs/>
        </w:rPr>
        <w:t> </w:t>
      </w:r>
      <w:r w:rsidRPr="00D872AF">
        <w:rPr>
          <w:i/>
          <w:iCs/>
        </w:rPr>
        <w:t>Go outside with chalk and encourage the kids to trace each other's bodies on the sidewalk or pavement (if indoors, use pieces of painter's tape). Encourage the kids to share with each other some bad choices they made recently. Get a water hose and spray away the chalk (or rip off the tape).</w:t>
      </w:r>
    </w:p>
    <w:p w14:paraId="0FE9FDDA" w14:textId="77777777" w:rsidR="0001765D" w:rsidRPr="00D872AF" w:rsidRDefault="0001765D" w:rsidP="0001765D">
      <w:pPr>
        <w:numPr>
          <w:ilvl w:val="0"/>
          <w:numId w:val="7"/>
        </w:numPr>
      </w:pPr>
      <w:r w:rsidRPr="00D872AF">
        <w:t>The Holy Spirit lets us know when we do something wrong and need to ask God to forgive us. Then God does! God washes away our sins like the water washed away the chalk (or we took out the tape from the floor). </w:t>
      </w:r>
    </w:p>
    <w:p w14:paraId="1EBC413B" w14:textId="77777777" w:rsidR="0001765D" w:rsidRPr="00D872AF" w:rsidRDefault="0001765D" w:rsidP="0001765D">
      <w:pPr>
        <w:numPr>
          <w:ilvl w:val="0"/>
          <w:numId w:val="7"/>
        </w:numPr>
      </w:pPr>
      <w:r w:rsidRPr="00D872AF">
        <w:t>God does this for us because we are in God's family. </w:t>
      </w:r>
      <w:r w:rsidRPr="00D872AF">
        <w:rPr>
          <w:b/>
          <w:bCs/>
        </w:rPr>
        <w:t>The Holy Spirit makes us a part of God's family!</w:t>
      </w:r>
    </w:p>
    <w:p w14:paraId="17CF35CF" w14:textId="371F2E47" w:rsidR="0001765D" w:rsidRPr="00F66D96" w:rsidRDefault="0001765D" w:rsidP="0001765D"/>
    <w:p w14:paraId="035001EC" w14:textId="77777777" w:rsidR="0001765D" w:rsidRPr="00116549" w:rsidRDefault="0001765D" w:rsidP="0001765D"/>
    <w:p w14:paraId="2F66654C" w14:textId="77777777" w:rsidR="0001765D" w:rsidRPr="00FA0794" w:rsidRDefault="0001765D" w:rsidP="0001765D"/>
    <w:p w14:paraId="0648CEAF" w14:textId="77777777" w:rsidR="0001765D" w:rsidRDefault="0001765D" w:rsidP="0001765D"/>
    <w:p w14:paraId="322DD14A" w14:textId="77777777" w:rsidR="0001765D" w:rsidRDefault="0001765D" w:rsidP="0001765D">
      <w:pPr>
        <w:spacing w:before="240" w:after="240"/>
      </w:pPr>
      <w:r w:rsidRPr="0082555F">
        <w:rPr>
          <w:rStyle w:val="ACTIVITY-1"/>
        </w:rPr>
        <w:t>ACTIVITY</w:t>
      </w:r>
      <w:r>
        <w:rPr>
          <w:b/>
          <w:color w:val="000000"/>
        </w:rPr>
        <w:t xml:space="preserve"> | Coloring Page</w:t>
      </w:r>
    </w:p>
    <w:p w14:paraId="22C2C2D3" w14:textId="77777777" w:rsidR="0001765D" w:rsidRDefault="0001765D" w:rsidP="0001765D">
      <w:pPr>
        <w:numPr>
          <w:ilvl w:val="0"/>
          <w:numId w:val="1"/>
        </w:numPr>
      </w:pPr>
      <w:r>
        <w:rPr>
          <w:b/>
          <w:color w:val="000000"/>
        </w:rPr>
        <w:t>INSTRUCTIONS:</w:t>
      </w:r>
      <w:r>
        <w:rPr>
          <w:color w:val="000000"/>
        </w:rPr>
        <w:t xml:space="preserve"> </w:t>
      </w:r>
      <w:r>
        <w:rPr>
          <w:i/>
          <w:color w:val="000000"/>
        </w:rPr>
        <w:t xml:space="preserve">Provide this week's coloring page and some crayons or markers. Review today's Bible story and Big Idea as the </w:t>
      </w:r>
      <w:proofErr w:type="gramStart"/>
      <w:r>
        <w:rPr>
          <w:i/>
          <w:color w:val="000000"/>
        </w:rPr>
        <w:t>kids</w:t>
      </w:r>
      <w:proofErr w:type="gramEnd"/>
      <w:r>
        <w:rPr>
          <w:i/>
          <w:color w:val="000000"/>
        </w:rPr>
        <w:t xml:space="preserve"> color.</w:t>
      </w:r>
    </w:p>
    <w:p w14:paraId="24B8E24F" w14:textId="77777777" w:rsidR="0001765D" w:rsidRDefault="0001765D" w:rsidP="0001765D"/>
    <w:p w14:paraId="63CEB961" w14:textId="77777777" w:rsidR="0001765D" w:rsidRDefault="0001765D" w:rsidP="0001765D">
      <w:pPr>
        <w:rPr>
          <w:b/>
          <w:bCs/>
        </w:rPr>
      </w:pPr>
      <w:r w:rsidRPr="00DB2E07">
        <w:rPr>
          <w:rStyle w:val="BIBLE-STORY"/>
        </w:rPr>
        <w:t>MEMORY VERSE</w:t>
      </w:r>
      <w:r w:rsidRPr="006F5348">
        <w:rPr>
          <w:b/>
          <w:bCs/>
        </w:rPr>
        <w:t xml:space="preserve"> | Romans 8:14 (NIV)</w:t>
      </w:r>
    </w:p>
    <w:p w14:paraId="0CAA9F6C" w14:textId="77777777" w:rsidR="0001765D" w:rsidRDefault="0001765D" w:rsidP="0001765D">
      <w:pPr>
        <w:rPr>
          <w:b/>
          <w:bCs/>
        </w:rPr>
      </w:pPr>
    </w:p>
    <w:p w14:paraId="08B2BC44" w14:textId="1028C2C7" w:rsidR="0001765D" w:rsidRDefault="0001765D" w:rsidP="0001765D">
      <w:pPr>
        <w:rPr>
          <w:b/>
          <w:bCs/>
        </w:rPr>
      </w:pPr>
      <w:r>
        <w:rPr>
          <w:b/>
          <w:bCs/>
        </w:rPr>
        <w:t>“For those who are led by the Spirit of God are the children of God.” Romans 8:14</w:t>
      </w:r>
    </w:p>
    <w:p w14:paraId="06C50DDC" w14:textId="77777777" w:rsidR="0001765D" w:rsidRDefault="0001765D" w:rsidP="0001765D">
      <w:pPr>
        <w:rPr>
          <w:b/>
          <w:bCs/>
        </w:rPr>
      </w:pPr>
    </w:p>
    <w:p w14:paraId="19D53AC3" w14:textId="77777777" w:rsidR="0001765D" w:rsidRPr="00D872AF" w:rsidRDefault="0001765D" w:rsidP="0001765D">
      <w:pPr>
        <w:numPr>
          <w:ilvl w:val="0"/>
          <w:numId w:val="8"/>
        </w:numPr>
      </w:pPr>
      <w:r w:rsidRPr="00D872AF">
        <w:rPr>
          <w:b/>
          <w:bCs/>
        </w:rPr>
        <w:t>INSTRUCTIONS:</w:t>
      </w:r>
      <w:r w:rsidRPr="00D872AF">
        <w:t> </w:t>
      </w:r>
      <w:r w:rsidRPr="00D872AF">
        <w:rPr>
          <w:i/>
          <w:iCs/>
        </w:rPr>
        <w:t>Give kids a copy of the Memory Verse printable and have them color in the words in the order of the memory verse. Call out the words or write out the words on pieces of paper to show and help them find the correct words.</w:t>
      </w:r>
    </w:p>
    <w:p w14:paraId="10DCF531" w14:textId="77777777" w:rsidR="0001765D" w:rsidRDefault="0001765D" w:rsidP="0001765D">
      <w:pPr>
        <w:spacing w:before="240" w:after="240"/>
      </w:pPr>
    </w:p>
    <w:p w14:paraId="07B70C5B" w14:textId="77777777" w:rsidR="0001765D" w:rsidRPr="00A5606F" w:rsidRDefault="0001765D" w:rsidP="0001765D">
      <w:pPr>
        <w:rPr>
          <w:rStyle w:val="N-PRAYER"/>
        </w:rPr>
      </w:pPr>
      <w:r w:rsidRPr="00A5606F">
        <w:rPr>
          <w:rStyle w:val="N-PRAYER"/>
        </w:rPr>
        <w:t>PRAYER</w:t>
      </w:r>
    </w:p>
    <w:p w14:paraId="400692FF" w14:textId="77777777" w:rsidR="0001765D" w:rsidRPr="00D872AF" w:rsidRDefault="0001765D" w:rsidP="0001765D">
      <w:pPr>
        <w:numPr>
          <w:ilvl w:val="0"/>
          <w:numId w:val="9"/>
        </w:numPr>
      </w:pPr>
      <w:r w:rsidRPr="00D872AF">
        <w:t>Dear God, thank you for the legacy you gave to us . . . the Holy Spirit. Thank you for making us a part of your family. Thank you, Holy Spirit, for showing us how to live like members of God's family. Amen.</w:t>
      </w:r>
    </w:p>
    <w:p w14:paraId="1DE43590" w14:textId="77777777" w:rsidR="002F53BA" w:rsidRDefault="002F53BA"/>
    <w:sectPr w:rsidR="002F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769D"/>
    <w:multiLevelType w:val="multilevel"/>
    <w:tmpl w:val="4764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C65A6"/>
    <w:multiLevelType w:val="multilevel"/>
    <w:tmpl w:val="C8EA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E14B6"/>
    <w:multiLevelType w:val="multilevel"/>
    <w:tmpl w:val="69F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2104E"/>
    <w:multiLevelType w:val="multilevel"/>
    <w:tmpl w:val="6174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11DDC"/>
    <w:multiLevelType w:val="multilevel"/>
    <w:tmpl w:val="67F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46C66"/>
    <w:multiLevelType w:val="multilevel"/>
    <w:tmpl w:val="BF62B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C5138B2"/>
    <w:multiLevelType w:val="multilevel"/>
    <w:tmpl w:val="A65E1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34E72"/>
    <w:multiLevelType w:val="multilevel"/>
    <w:tmpl w:val="739C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5D"/>
    <w:rsid w:val="0001765D"/>
    <w:rsid w:val="002F53BA"/>
    <w:rsid w:val="00CC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F855"/>
  <w15:chartTrackingRefBased/>
  <w15:docId w15:val="{131A14A0-8186-4FFC-8D50-F01BA5DC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5D"/>
    <w:pPr>
      <w:spacing w:after="0" w:line="240" w:lineRule="auto"/>
    </w:pPr>
    <w:rPr>
      <w:rFonts w:ascii="Roboto" w:eastAsia="Times New Roman" w:hAnsi="Robot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765D"/>
    <w:pPr>
      <w:jc w:val="center"/>
    </w:pPr>
    <w:rPr>
      <w:color w:val="000721"/>
      <w:sz w:val="17"/>
      <w:szCs w:val="17"/>
    </w:rPr>
  </w:style>
  <w:style w:type="paragraph" w:customStyle="1" w:styleId="N-Header-BigIdea">
    <w:name w:val="N-Header-BigIdea"/>
    <w:basedOn w:val="Normal"/>
    <w:uiPriority w:val="99"/>
    <w:rsid w:val="0001765D"/>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character" w:customStyle="1" w:styleId="ACTIVITY-1">
    <w:name w:val="ACTIVITY-1"/>
    <w:basedOn w:val="DefaultParagraphFont"/>
    <w:uiPriority w:val="1"/>
    <w:qFormat/>
    <w:rsid w:val="0001765D"/>
    <w:rPr>
      <w:rFonts w:ascii="Roboto" w:eastAsia="Roboto" w:hAnsi="Roboto" w:cs="Roboto"/>
      <w:b/>
      <w:color w:val="FFFFFF"/>
      <w:shd w:val="clear" w:color="auto" w:fill="64C0A1"/>
    </w:rPr>
  </w:style>
  <w:style w:type="character" w:customStyle="1" w:styleId="DISCUSSION">
    <w:name w:val="DISCUSSION"/>
    <w:basedOn w:val="DefaultParagraphFont"/>
    <w:uiPriority w:val="1"/>
    <w:qFormat/>
    <w:rsid w:val="0001765D"/>
    <w:rPr>
      <w:rFonts w:eastAsia="Roboto" w:cs="Roboto"/>
      <w:b/>
      <w:color w:val="FFFFFF"/>
      <w:shd w:val="clear" w:color="auto" w:fill="A6DBE0"/>
    </w:rPr>
  </w:style>
  <w:style w:type="character" w:customStyle="1" w:styleId="N-ACTIVITY">
    <w:name w:val="N-ACTIVITY"/>
    <w:basedOn w:val="DefaultParagraphFont"/>
    <w:uiPriority w:val="1"/>
    <w:qFormat/>
    <w:rsid w:val="0001765D"/>
    <w:rPr>
      <w:rFonts w:ascii="Roboto" w:hAnsi="Roboto"/>
      <w:b/>
      <w:color w:val="FFFFFF" w:themeColor="background1"/>
      <w:shd w:val="clear" w:color="auto" w:fill="64C0A1"/>
    </w:rPr>
  </w:style>
  <w:style w:type="character" w:customStyle="1" w:styleId="BIBLE-STORY">
    <w:name w:val="BIBLE-STORY"/>
    <w:basedOn w:val="DefaultParagraphFont"/>
    <w:uiPriority w:val="1"/>
    <w:qFormat/>
    <w:rsid w:val="0001765D"/>
    <w:rPr>
      <w:rFonts w:eastAsia="Roboto" w:cs="Roboto"/>
      <w:b/>
      <w:color w:val="FFFFFF"/>
      <w:shd w:val="clear" w:color="auto" w:fill="DD4A4D"/>
    </w:rPr>
  </w:style>
  <w:style w:type="character" w:customStyle="1" w:styleId="N-PRAYER">
    <w:name w:val="N-PRAYER"/>
    <w:basedOn w:val="DefaultParagraphFont"/>
    <w:uiPriority w:val="1"/>
    <w:qFormat/>
    <w:rsid w:val="0001765D"/>
    <w:rPr>
      <w:rFonts w:ascii="Roboto" w:hAnsi="Roboto"/>
      <w:b/>
      <w:color w:val="FFFFFF" w:themeColor="background1"/>
      <w:shd w:val="clear" w:color="auto" w:fill="DF4B7D"/>
    </w:rPr>
  </w:style>
  <w:style w:type="paragraph" w:customStyle="1" w:styleId="N-Body-BigIdea">
    <w:name w:val="N-Body-BigIdea"/>
    <w:basedOn w:val="Normal"/>
    <w:uiPriority w:val="99"/>
    <w:rsid w:val="0001765D"/>
    <w:pPr>
      <w:suppressAutoHyphens/>
      <w:autoSpaceDE w:val="0"/>
      <w:autoSpaceDN w:val="0"/>
      <w:adjustRightInd w:val="0"/>
      <w:spacing w:line="300" w:lineRule="atLeast"/>
      <w:jc w:val="center"/>
      <w:textAlignment w:val="center"/>
    </w:pPr>
    <w:rPr>
      <w:rFonts w:eastAsiaTheme="minorHAnsi" w:cs="Roboto"/>
      <w:color w:val="454A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Luptak, Daniel J. (CCI-Southwest)</dc:creator>
  <cp:keywords/>
  <dc:description/>
  <cp:lastModifiedBy>Luptak, Daniel J. (CCI-Southwest)</cp:lastModifiedBy>
  <cp:revision>1</cp:revision>
  <dcterms:created xsi:type="dcterms:W3CDTF">2021-05-16T05:53:00Z</dcterms:created>
  <dcterms:modified xsi:type="dcterms:W3CDTF">2021-05-16T06:14:00Z</dcterms:modified>
</cp:coreProperties>
</file>